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47" w:rsidRDefault="00833647" w:rsidP="00211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-396240</wp:posOffset>
            </wp:positionV>
            <wp:extent cx="7252970" cy="10370820"/>
            <wp:effectExtent l="19050" t="0" r="5080" b="0"/>
            <wp:wrapThrough wrapText="bothSides">
              <wp:wrapPolygon edited="0">
                <wp:start x="-57" y="0"/>
                <wp:lineTo x="-57" y="21544"/>
                <wp:lineTo x="21615" y="21544"/>
                <wp:lineTo x="21615" y="0"/>
                <wp:lineTo x="-57" y="0"/>
              </wp:wrapPolygon>
            </wp:wrapThrough>
            <wp:docPr id="1" name="Рисунок 1" descr="C:\Users\SOKOL\Desktop\Титул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KOL\Desktop\Титул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970" cy="1037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B89" w:rsidRDefault="00FE0B89" w:rsidP="00E017F1">
      <w:pPr>
        <w:ind w:left="1701" w:firstLine="720"/>
        <w:rPr>
          <w:rFonts w:ascii="Times New Roman" w:hAnsi="Times New Roman"/>
          <w:b/>
          <w:sz w:val="28"/>
          <w:szCs w:val="28"/>
        </w:rPr>
      </w:pPr>
      <w:r w:rsidRPr="00AE3DC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Ind w:w="-176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/>
      </w:tblPr>
      <w:tblGrid>
        <w:gridCol w:w="564"/>
        <w:gridCol w:w="8075"/>
        <w:gridCol w:w="1107"/>
      </w:tblGrid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DC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075" w:type="dxa"/>
            <w:vAlign w:val="center"/>
          </w:tcPr>
          <w:p w:rsidR="00FE0B89" w:rsidRPr="00EB1894" w:rsidRDefault="00FE0B89" w:rsidP="00CB5C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107" w:type="dxa"/>
            <w:vAlign w:val="center"/>
          </w:tcPr>
          <w:p w:rsidR="00FE0B89" w:rsidRDefault="00FE0B89" w:rsidP="00312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69DD" w:rsidRPr="00AD17D4" w:rsidRDefault="004869FB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0B89" w:rsidRPr="00AE3DC4" w:rsidTr="002E516D">
        <w:trPr>
          <w:trHeight w:val="30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  <w:r w:rsidRPr="00EB1894">
              <w:rPr>
                <w:rFonts w:ascii="Times New Roman" w:hAnsi="Times New Roman"/>
                <w:sz w:val="28"/>
                <w:szCs w:val="28"/>
              </w:rPr>
              <w:t>1.1. Актуальность программы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1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2E516D" w:rsidP="00E978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FE0B89" w:rsidRPr="00EB189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97866" w:rsidRPr="00EB1894">
              <w:rPr>
                <w:rFonts w:ascii="Times New Roman" w:hAnsi="Times New Roman"/>
                <w:sz w:val="28"/>
                <w:szCs w:val="28"/>
              </w:rPr>
              <w:t xml:space="preserve">Новизна программы 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E516D" w:rsidRPr="00AE3DC4" w:rsidTr="002E516D">
        <w:trPr>
          <w:trHeight w:val="397"/>
        </w:trPr>
        <w:tc>
          <w:tcPr>
            <w:tcW w:w="564" w:type="dxa"/>
            <w:vAlign w:val="center"/>
          </w:tcPr>
          <w:p w:rsidR="002E516D" w:rsidRPr="00AE3DC4" w:rsidRDefault="002E516D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2E516D" w:rsidRPr="00EB1894" w:rsidRDefault="002E516D" w:rsidP="00E978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Pr="00EB189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97866" w:rsidRPr="00EB1894">
              <w:rPr>
                <w:rFonts w:ascii="Times New Roman" w:hAnsi="Times New Roman"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107" w:type="dxa"/>
            <w:vAlign w:val="center"/>
          </w:tcPr>
          <w:p w:rsidR="002E516D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  <w:r w:rsidRPr="00EB1894">
              <w:rPr>
                <w:rFonts w:ascii="Times New Roman" w:hAnsi="Times New Roman"/>
                <w:sz w:val="28"/>
                <w:szCs w:val="28"/>
              </w:rPr>
              <w:t>1.4. Направленность программы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  <w:r w:rsidRPr="00EB1894">
              <w:rPr>
                <w:rFonts w:ascii="Times New Roman" w:hAnsi="Times New Roman"/>
                <w:sz w:val="28"/>
                <w:szCs w:val="28"/>
              </w:rPr>
              <w:t>1.5. Адресат программы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  <w:r w:rsidRPr="00EB1894">
              <w:rPr>
                <w:rFonts w:ascii="Times New Roman" w:hAnsi="Times New Roman"/>
                <w:sz w:val="28"/>
                <w:szCs w:val="28"/>
              </w:rPr>
              <w:t>1.6. Цель и задачи программы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  <w:r w:rsidRPr="00EB1894">
              <w:rPr>
                <w:rFonts w:ascii="Times New Roman" w:hAnsi="Times New Roman"/>
                <w:sz w:val="28"/>
                <w:szCs w:val="28"/>
              </w:rPr>
              <w:t>1.7. Ожидаемые результаты программы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  <w:r w:rsidRPr="00EB1894">
              <w:rPr>
                <w:rFonts w:ascii="Times New Roman" w:hAnsi="Times New Roman"/>
                <w:sz w:val="28"/>
                <w:szCs w:val="28"/>
              </w:rPr>
              <w:t>1.8. Принципы реализации программы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  <w:r w:rsidRPr="00EB1894"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r w:rsidR="00164420">
              <w:rPr>
                <w:rFonts w:ascii="Times New Roman" w:hAnsi="Times New Roman"/>
                <w:sz w:val="28"/>
                <w:szCs w:val="28"/>
              </w:rPr>
              <w:t xml:space="preserve"> Технология реализации программы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FE0B89" w:rsidP="00164420">
            <w:pPr>
              <w:rPr>
                <w:rFonts w:ascii="Times New Roman" w:hAnsi="Times New Roman"/>
                <w:sz w:val="28"/>
                <w:szCs w:val="28"/>
              </w:rPr>
            </w:pPr>
            <w:r w:rsidRPr="00EB1894">
              <w:rPr>
                <w:rFonts w:ascii="Times New Roman" w:hAnsi="Times New Roman"/>
                <w:sz w:val="28"/>
                <w:szCs w:val="28"/>
              </w:rPr>
              <w:t xml:space="preserve">1.10. </w:t>
            </w:r>
            <w:r w:rsidR="00164420">
              <w:rPr>
                <w:rFonts w:ascii="Times New Roman" w:hAnsi="Times New Roman"/>
                <w:sz w:val="28"/>
                <w:szCs w:val="28"/>
              </w:rPr>
              <w:t xml:space="preserve"> Методы реализации программы 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164420" w:rsidP="00CB5C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5" w:type="dxa"/>
            <w:vAlign w:val="center"/>
          </w:tcPr>
          <w:p w:rsidR="00FE0B89" w:rsidRPr="00164420" w:rsidRDefault="00164420" w:rsidP="00CB5C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4420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164420" w:rsidP="00CB5C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Этапы реализации  программы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D164E6" w:rsidP="00164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 Направления </w:t>
            </w:r>
            <w:r w:rsidR="00164420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164420" w:rsidP="00164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2.3.Модель игрового взаимодействия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164420" w:rsidP="00164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2.4.Система детского самоуправления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164420" w:rsidP="00CB5C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 План – сетка смены</w:t>
            </w:r>
            <w:r w:rsidR="00FE0B89" w:rsidRPr="00EB1894">
              <w:rPr>
                <w:rFonts w:ascii="Times New Roman" w:hAnsi="Times New Roman"/>
                <w:sz w:val="28"/>
                <w:szCs w:val="28"/>
              </w:rPr>
              <w:t xml:space="preserve"> Факторы риска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263543" w:rsidP="00CB5C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075" w:type="dxa"/>
            <w:vAlign w:val="center"/>
          </w:tcPr>
          <w:p w:rsidR="00FE0B89" w:rsidRPr="00EB1894" w:rsidRDefault="00263543" w:rsidP="00CB5C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Организационные условия реализации программы</w:t>
            </w:r>
          </w:p>
        </w:tc>
        <w:tc>
          <w:tcPr>
            <w:tcW w:w="1107" w:type="dxa"/>
            <w:vAlign w:val="center"/>
          </w:tcPr>
          <w:p w:rsidR="000F69DD" w:rsidRPr="002E516D" w:rsidRDefault="000F69D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263543" w:rsidP="00CB5C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E0B89" w:rsidRPr="00EB1894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.Партнерское взаимодействие  с общественными и молодежными организациями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9B1C52" w:rsidP="00CB5C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E0B89" w:rsidRPr="00EB189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.Взаимодействие с родительским сообществом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D164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EB1894" w:rsidRDefault="009B1C52" w:rsidP="00CB5C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 Кадровое  обеспечение программы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9B1C52" w:rsidRDefault="009B1C52" w:rsidP="00CB5CDF">
            <w:pPr>
              <w:rPr>
                <w:rFonts w:ascii="Times New Roman" w:hAnsi="Times New Roman"/>
                <w:sz w:val="28"/>
                <w:szCs w:val="28"/>
              </w:rPr>
            </w:pPr>
            <w:r w:rsidRPr="009B1C52">
              <w:rPr>
                <w:rFonts w:ascii="Times New Roman" w:hAnsi="Times New Roman"/>
                <w:sz w:val="28"/>
                <w:szCs w:val="28"/>
              </w:rPr>
              <w:t>3.4. Информационно – методическое обеспечение</w:t>
            </w:r>
          </w:p>
        </w:tc>
        <w:tc>
          <w:tcPr>
            <w:tcW w:w="1107" w:type="dxa"/>
            <w:vAlign w:val="center"/>
          </w:tcPr>
          <w:p w:rsidR="000F69DD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FE0B89" w:rsidRPr="00AE3DC4" w:rsidTr="002E516D">
        <w:trPr>
          <w:trHeight w:val="192"/>
        </w:trPr>
        <w:tc>
          <w:tcPr>
            <w:tcW w:w="564" w:type="dxa"/>
            <w:vAlign w:val="center"/>
          </w:tcPr>
          <w:p w:rsidR="00FE0B89" w:rsidRPr="00AE3DC4" w:rsidRDefault="00FE0B89" w:rsidP="00CB5C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5" w:type="dxa"/>
            <w:vAlign w:val="center"/>
          </w:tcPr>
          <w:p w:rsidR="00FE0B89" w:rsidRPr="00D164E6" w:rsidRDefault="009B1C52" w:rsidP="00CB5CDF">
            <w:pPr>
              <w:rPr>
                <w:rFonts w:ascii="Times New Roman" w:hAnsi="Times New Roman"/>
                <w:sz w:val="28"/>
                <w:szCs w:val="28"/>
              </w:rPr>
            </w:pPr>
            <w:r w:rsidRPr="00D164E6">
              <w:rPr>
                <w:rFonts w:ascii="Times New Roman" w:hAnsi="Times New Roman"/>
                <w:sz w:val="28"/>
                <w:szCs w:val="28"/>
              </w:rPr>
              <w:t>3.5.</w:t>
            </w:r>
            <w:r w:rsidR="00D164E6" w:rsidRPr="00D164E6">
              <w:rPr>
                <w:rFonts w:ascii="Times New Roman" w:hAnsi="Times New Roman"/>
                <w:sz w:val="28"/>
                <w:szCs w:val="28"/>
              </w:rPr>
              <w:t xml:space="preserve"> Материально – техническое  обеспечение</w:t>
            </w:r>
          </w:p>
        </w:tc>
        <w:tc>
          <w:tcPr>
            <w:tcW w:w="1107" w:type="dxa"/>
            <w:vAlign w:val="center"/>
          </w:tcPr>
          <w:p w:rsidR="000F69DD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E41CA3" w:rsidRDefault="00D164E6" w:rsidP="00CB5C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CA3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075" w:type="dxa"/>
            <w:vAlign w:val="center"/>
          </w:tcPr>
          <w:p w:rsidR="00FE0B89" w:rsidRPr="00E41CA3" w:rsidRDefault="00E41CA3" w:rsidP="00E41C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CA3">
              <w:rPr>
                <w:rFonts w:ascii="Times New Roman" w:hAnsi="Times New Roman"/>
                <w:b/>
                <w:sz w:val="28"/>
                <w:szCs w:val="28"/>
              </w:rPr>
              <w:t xml:space="preserve">Механизм  оцениванияэффективности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FE0B89" w:rsidRPr="00AE3DC4" w:rsidTr="002E516D">
        <w:trPr>
          <w:trHeight w:val="397"/>
        </w:trPr>
        <w:tc>
          <w:tcPr>
            <w:tcW w:w="564" w:type="dxa"/>
            <w:vAlign w:val="center"/>
          </w:tcPr>
          <w:p w:rsidR="00FE0B89" w:rsidRPr="00873760" w:rsidRDefault="00873760" w:rsidP="00CB5C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3760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8075" w:type="dxa"/>
            <w:vAlign w:val="center"/>
          </w:tcPr>
          <w:p w:rsidR="00FE0B89" w:rsidRPr="00873760" w:rsidRDefault="00873760" w:rsidP="00CB5C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3760">
              <w:rPr>
                <w:rFonts w:ascii="Times New Roman" w:hAnsi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1107" w:type="dxa"/>
            <w:vAlign w:val="center"/>
          </w:tcPr>
          <w:p w:rsidR="00FE0B89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FE0B89" w:rsidRPr="00AE3DC4" w:rsidTr="002E516D">
        <w:trPr>
          <w:trHeight w:val="266"/>
        </w:trPr>
        <w:tc>
          <w:tcPr>
            <w:tcW w:w="564" w:type="dxa"/>
            <w:vAlign w:val="center"/>
          </w:tcPr>
          <w:p w:rsidR="00FE0B89" w:rsidRPr="00AE3DC4" w:rsidRDefault="00873760" w:rsidP="00CB5C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8075" w:type="dxa"/>
            <w:vAlign w:val="center"/>
          </w:tcPr>
          <w:p w:rsidR="00FE0B89" w:rsidRPr="00EB1894" w:rsidRDefault="00873760" w:rsidP="00CB5C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Система обратной связи</w:t>
            </w:r>
          </w:p>
        </w:tc>
        <w:tc>
          <w:tcPr>
            <w:tcW w:w="1107" w:type="dxa"/>
            <w:vAlign w:val="center"/>
          </w:tcPr>
          <w:p w:rsidR="000F69DD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FE0B89" w:rsidRPr="00AE3DC4" w:rsidTr="002E516D">
        <w:trPr>
          <w:trHeight w:val="213"/>
        </w:trPr>
        <w:tc>
          <w:tcPr>
            <w:tcW w:w="564" w:type="dxa"/>
            <w:vAlign w:val="center"/>
          </w:tcPr>
          <w:p w:rsidR="00FE0B89" w:rsidRPr="00AE3DC4" w:rsidRDefault="00873760" w:rsidP="00CB5C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8075" w:type="dxa"/>
            <w:vAlign w:val="center"/>
          </w:tcPr>
          <w:p w:rsidR="00FE0B89" w:rsidRPr="00EB1894" w:rsidRDefault="00873760" w:rsidP="00CB5C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107" w:type="dxa"/>
            <w:vAlign w:val="center"/>
          </w:tcPr>
          <w:p w:rsidR="000F69DD" w:rsidRPr="002E516D" w:rsidRDefault="002E516D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873760" w:rsidRPr="00AE3DC4" w:rsidTr="002E516D">
        <w:trPr>
          <w:trHeight w:val="213"/>
        </w:trPr>
        <w:tc>
          <w:tcPr>
            <w:tcW w:w="564" w:type="dxa"/>
            <w:vAlign w:val="center"/>
          </w:tcPr>
          <w:p w:rsidR="00873760" w:rsidRDefault="00873760" w:rsidP="008737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8.</w:t>
            </w:r>
          </w:p>
        </w:tc>
        <w:tc>
          <w:tcPr>
            <w:tcW w:w="8075" w:type="dxa"/>
            <w:vAlign w:val="center"/>
          </w:tcPr>
          <w:p w:rsidR="00873760" w:rsidRDefault="00873760" w:rsidP="00CB5C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107" w:type="dxa"/>
            <w:vAlign w:val="center"/>
          </w:tcPr>
          <w:p w:rsidR="00873760" w:rsidRPr="002E516D" w:rsidRDefault="00873760" w:rsidP="00CB5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0B89" w:rsidRDefault="00FE0B89" w:rsidP="00FE0B89">
      <w:pPr>
        <w:tabs>
          <w:tab w:val="left" w:pos="7155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2220" w:rsidRDefault="00312220" w:rsidP="00FE0B89">
      <w:pPr>
        <w:tabs>
          <w:tab w:val="left" w:pos="7155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347" w:rsidRDefault="00CB1347" w:rsidP="00FE0B89">
      <w:pPr>
        <w:tabs>
          <w:tab w:val="left" w:pos="7155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4DFA" w:rsidRPr="00220636" w:rsidRDefault="00F64DFA" w:rsidP="002E516D">
      <w:pPr>
        <w:pStyle w:val="a4"/>
        <w:spacing w:line="360" w:lineRule="auto"/>
        <w:ind w:firstLine="210"/>
        <w:jc w:val="center"/>
        <w:rPr>
          <w:b/>
          <w:sz w:val="28"/>
          <w:szCs w:val="28"/>
        </w:rPr>
      </w:pPr>
      <w:bookmarkStart w:id="0" w:name="_GoBack"/>
      <w:bookmarkEnd w:id="0"/>
      <w:r w:rsidRPr="00220636">
        <w:rPr>
          <w:b/>
          <w:sz w:val="28"/>
          <w:szCs w:val="28"/>
        </w:rPr>
        <w:lastRenderedPageBreak/>
        <w:t>Пояснительная записка</w:t>
      </w:r>
    </w:p>
    <w:p w:rsidR="00F64DFA" w:rsidRPr="00CB1347" w:rsidRDefault="00F64DFA" w:rsidP="00F64DFA">
      <w:pPr>
        <w:pStyle w:val="a4"/>
        <w:spacing w:after="120" w:line="360" w:lineRule="auto"/>
        <w:ind w:firstLine="708"/>
        <w:jc w:val="both"/>
        <w:rPr>
          <w:b/>
        </w:rPr>
      </w:pPr>
      <w:r w:rsidRPr="00CB1347">
        <w:t>В настоящее время в нашей стране активно возрождается система патриотического воспитания детей и подростков, в которой наряду с традиционными задачами подготовки молодежи к военной службе,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</w:r>
    </w:p>
    <w:p w:rsidR="00F64DFA" w:rsidRPr="00CB1347" w:rsidRDefault="00F64DFA" w:rsidP="00F64DFA">
      <w:pPr>
        <w:pStyle w:val="a4"/>
        <w:spacing w:line="360" w:lineRule="auto"/>
        <w:ind w:firstLine="708"/>
        <w:jc w:val="both"/>
      </w:pPr>
      <w:r w:rsidRPr="00CB1347">
        <w:t>Патриотическое воспитание –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1214BA" w:rsidRPr="00CB1347" w:rsidRDefault="00F64DFA" w:rsidP="00F64DFA">
      <w:pPr>
        <w:pStyle w:val="a4"/>
        <w:spacing w:after="120" w:line="360" w:lineRule="auto"/>
        <w:ind w:firstLine="708"/>
        <w:jc w:val="both"/>
      </w:pPr>
      <w:r w:rsidRPr="00CB1347">
        <w:t>Зарождаясь из любви к своей «Малой родине»,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 Патриотизм всегда конкретен, направлен на реальные объекты. Деятельная сторона патриотизма является определяющей, именно она способна преобразовать чувственное начало в конкретные для Отечества и государства дела и поступки. Патриотизм является нравственной основой жизнеспособности государства и выступает в качестве важного внутреннего мобилизующего ресурса развития общества, активной гражданской позиции личности, готовности ее к самоотверженному служению своему Отечеству.</w:t>
      </w:r>
    </w:p>
    <w:p w:rsidR="00EA0DA4" w:rsidRPr="00CB1347" w:rsidRDefault="00EA0DA4" w:rsidP="00EA0DA4">
      <w:pPr>
        <w:pStyle w:val="a7"/>
        <w:spacing w:before="159" w:line="360" w:lineRule="auto"/>
        <w:ind w:right="400" w:firstLine="849"/>
        <w:rPr>
          <w:sz w:val="24"/>
          <w:szCs w:val="24"/>
        </w:rPr>
      </w:pPr>
      <w:r w:rsidRPr="00CB1347">
        <w:rPr>
          <w:sz w:val="24"/>
          <w:szCs w:val="24"/>
        </w:rPr>
        <w:t>Программа разработана в соответствии с нормативно-правовымидокументами:</w:t>
      </w:r>
    </w:p>
    <w:p w:rsidR="00EA0DA4" w:rsidRPr="00CB1347" w:rsidRDefault="00EA0DA4" w:rsidP="00EA0DA4">
      <w:pPr>
        <w:pStyle w:val="a7"/>
        <w:spacing w:before="159" w:line="360" w:lineRule="auto"/>
        <w:ind w:right="400" w:firstLine="849"/>
        <w:rPr>
          <w:sz w:val="24"/>
          <w:szCs w:val="24"/>
        </w:rPr>
      </w:pPr>
      <w:r w:rsidRPr="00CB1347">
        <w:rPr>
          <w:sz w:val="24"/>
          <w:szCs w:val="24"/>
        </w:rPr>
        <w:t>- Федеральная программа воспитательной работы для организаций отдыха детей и  их оздоровления  № 209 от 17 марта 2025 года.</w:t>
      </w:r>
    </w:p>
    <w:p w:rsidR="00EA0DA4" w:rsidRPr="00CB1347" w:rsidRDefault="00EA0DA4" w:rsidP="00EA0DA4">
      <w:pPr>
        <w:pStyle w:val="a5"/>
        <w:widowControl w:val="0"/>
        <w:numPr>
          <w:ilvl w:val="0"/>
          <w:numId w:val="9"/>
        </w:numPr>
        <w:tabs>
          <w:tab w:val="left" w:pos="2007"/>
        </w:tabs>
        <w:autoSpaceDE w:val="0"/>
        <w:autoSpaceDN w:val="0"/>
        <w:spacing w:before="1" w:line="360" w:lineRule="auto"/>
        <w:ind w:right="401" w:firstLine="849"/>
        <w:jc w:val="both"/>
      </w:pPr>
      <w:r w:rsidRPr="00CB1347">
        <w:t>КонституциейРоссийскойФедерации(принятавсенароднымголосованием12.12.1993,сизменениями,одобреннымивходеобщероссийского голосования 01.07.2020).</w:t>
      </w:r>
    </w:p>
    <w:p w:rsidR="00EA0DA4" w:rsidRPr="00CB1347" w:rsidRDefault="00EA0DA4" w:rsidP="00EA0DA4">
      <w:pPr>
        <w:pStyle w:val="a5"/>
        <w:widowControl w:val="0"/>
        <w:numPr>
          <w:ilvl w:val="0"/>
          <w:numId w:val="9"/>
        </w:numPr>
        <w:tabs>
          <w:tab w:val="left" w:pos="1868"/>
        </w:tabs>
        <w:autoSpaceDE w:val="0"/>
        <w:autoSpaceDN w:val="0"/>
        <w:spacing w:line="360" w:lineRule="auto"/>
        <w:ind w:right="410" w:firstLine="849"/>
        <w:jc w:val="both"/>
      </w:pPr>
      <w:r w:rsidRPr="00CB1347">
        <w:t>Конвенцией о правах ребенка (одобрена Генеральной АссамблеейООН20.11.1989,вступила всилудля СССР 15.09.1990).</w:t>
      </w:r>
    </w:p>
    <w:p w:rsidR="00EA0DA4" w:rsidRPr="00CB1347" w:rsidRDefault="00EA0DA4" w:rsidP="00EA0DA4">
      <w:pPr>
        <w:pStyle w:val="a5"/>
        <w:widowControl w:val="0"/>
        <w:numPr>
          <w:ilvl w:val="0"/>
          <w:numId w:val="9"/>
        </w:numPr>
        <w:tabs>
          <w:tab w:val="left" w:pos="1849"/>
        </w:tabs>
        <w:autoSpaceDE w:val="0"/>
        <w:autoSpaceDN w:val="0"/>
        <w:spacing w:line="360" w:lineRule="auto"/>
        <w:ind w:right="401" w:firstLine="849"/>
        <w:jc w:val="both"/>
      </w:pPr>
      <w:r w:rsidRPr="00CB1347">
        <w:t>Федеральным законом от 29.12.2012 № 273-ФЗ «Об образовании вРоссийскойФедерации».</w:t>
      </w:r>
    </w:p>
    <w:p w:rsidR="00EA0DA4" w:rsidRPr="00CB1347" w:rsidRDefault="00EA0DA4" w:rsidP="00EA0DA4">
      <w:pPr>
        <w:pStyle w:val="a5"/>
        <w:widowControl w:val="0"/>
        <w:numPr>
          <w:ilvl w:val="0"/>
          <w:numId w:val="9"/>
        </w:numPr>
        <w:tabs>
          <w:tab w:val="left" w:pos="1947"/>
        </w:tabs>
        <w:autoSpaceDE w:val="0"/>
        <w:autoSpaceDN w:val="0"/>
        <w:spacing w:line="360" w:lineRule="auto"/>
        <w:ind w:right="400" w:firstLine="849"/>
        <w:jc w:val="both"/>
      </w:pPr>
      <w:r w:rsidRPr="00CB1347">
        <w:t xml:space="preserve">Федеральнымзакономот31.07.2020№304-ФЗ«Овнесенииизменений </w:t>
      </w:r>
      <w:r w:rsidRPr="00CB1347">
        <w:lastRenderedPageBreak/>
        <w:t>в Федеральный закон «Об образовании в Российской Федерации»по вопросам воспитания обучающихся».</w:t>
      </w:r>
    </w:p>
    <w:p w:rsidR="00EA0DA4" w:rsidRPr="00CB1347" w:rsidRDefault="00EA0DA4" w:rsidP="00EA0DA4">
      <w:pPr>
        <w:pStyle w:val="a5"/>
        <w:widowControl w:val="0"/>
        <w:numPr>
          <w:ilvl w:val="0"/>
          <w:numId w:val="9"/>
        </w:numPr>
        <w:tabs>
          <w:tab w:val="left" w:pos="1923"/>
        </w:tabs>
        <w:autoSpaceDE w:val="0"/>
        <w:autoSpaceDN w:val="0"/>
        <w:spacing w:line="360" w:lineRule="auto"/>
        <w:ind w:right="402" w:firstLine="849"/>
        <w:jc w:val="both"/>
      </w:pPr>
      <w:r w:rsidRPr="00CB1347">
        <w:t>Федеральнымзакономот24.07.1998№124-ФЗ«ОбосновныхгарантияхправребенкавРоссийской Федерации».</w:t>
      </w:r>
    </w:p>
    <w:p w:rsidR="00EA0DA4" w:rsidRPr="00CB1347" w:rsidRDefault="00EA0DA4" w:rsidP="00EA0DA4">
      <w:pPr>
        <w:pStyle w:val="a5"/>
        <w:widowControl w:val="0"/>
        <w:numPr>
          <w:ilvl w:val="0"/>
          <w:numId w:val="9"/>
        </w:numPr>
        <w:tabs>
          <w:tab w:val="left" w:pos="1899"/>
        </w:tabs>
        <w:autoSpaceDE w:val="0"/>
        <w:autoSpaceDN w:val="0"/>
        <w:spacing w:line="360" w:lineRule="auto"/>
        <w:ind w:right="401" w:firstLine="849"/>
        <w:jc w:val="both"/>
      </w:pPr>
      <w:r w:rsidRPr="00CB1347">
        <w:t>Федеральнымзакономот30.12.2020№489-ФЗ«ОмолодежнойполитикевРоссийской Федерации».</w:t>
      </w:r>
    </w:p>
    <w:p w:rsidR="00EA0DA4" w:rsidRPr="00CB1347" w:rsidRDefault="00EA0DA4" w:rsidP="00EA0DA4">
      <w:pPr>
        <w:pStyle w:val="a5"/>
        <w:widowControl w:val="0"/>
        <w:numPr>
          <w:ilvl w:val="0"/>
          <w:numId w:val="9"/>
        </w:numPr>
        <w:tabs>
          <w:tab w:val="left" w:pos="1820"/>
        </w:tabs>
        <w:autoSpaceDE w:val="0"/>
        <w:autoSpaceDN w:val="0"/>
        <w:spacing w:line="360" w:lineRule="auto"/>
        <w:ind w:right="407" w:firstLine="849"/>
        <w:jc w:val="both"/>
      </w:pPr>
      <w:r w:rsidRPr="00CB1347">
        <w:t>Стратегией развития воспитания в Российской Федерации на периоддо2025года(утвержденараспоряжениемПравительстваРоссийскойФедерацииот29.05.2015№996-р).</w:t>
      </w:r>
    </w:p>
    <w:p w:rsidR="00EA0DA4" w:rsidRPr="00CB1347" w:rsidRDefault="00EA0DA4" w:rsidP="00EA0DA4">
      <w:pPr>
        <w:pStyle w:val="a5"/>
        <w:widowControl w:val="0"/>
        <w:numPr>
          <w:ilvl w:val="0"/>
          <w:numId w:val="9"/>
        </w:numPr>
        <w:tabs>
          <w:tab w:val="left" w:pos="1820"/>
        </w:tabs>
        <w:autoSpaceDE w:val="0"/>
        <w:autoSpaceDN w:val="0"/>
        <w:spacing w:before="1" w:line="360" w:lineRule="auto"/>
        <w:ind w:right="400" w:firstLine="849"/>
        <w:jc w:val="both"/>
      </w:pPr>
      <w:r w:rsidRPr="00CB1347">
        <w:t>Указом Президента Российской Федерации от 09.11.2022 № 809 «Обутверждении Основ государственной политики по сохранению и укреплениютрадиционныхроссийских духовно-нравственных ценностей».</w:t>
      </w:r>
    </w:p>
    <w:p w:rsidR="00EA0DA4" w:rsidRPr="00CB1347" w:rsidRDefault="00EA0DA4" w:rsidP="00EA0DA4">
      <w:pPr>
        <w:pStyle w:val="a5"/>
        <w:widowControl w:val="0"/>
        <w:numPr>
          <w:ilvl w:val="0"/>
          <w:numId w:val="9"/>
        </w:numPr>
        <w:tabs>
          <w:tab w:val="left" w:pos="1839"/>
        </w:tabs>
        <w:autoSpaceDE w:val="0"/>
        <w:autoSpaceDN w:val="0"/>
        <w:spacing w:line="360" w:lineRule="auto"/>
        <w:ind w:right="405" w:firstLine="849"/>
        <w:jc w:val="both"/>
      </w:pPr>
      <w:r w:rsidRPr="00CB1347">
        <w:t>Планом основных мероприятий, проводимых в рамках Десятилетиядетства, на период до 2027 года (утвержден распоряжением ПравительстваРоссийскойФедерации от23.01.2021№122-р).</w:t>
      </w:r>
    </w:p>
    <w:p w:rsidR="00EA0DA4" w:rsidRPr="00CB1347" w:rsidRDefault="00EA0DA4" w:rsidP="00EA0DA4">
      <w:pPr>
        <w:pStyle w:val="a5"/>
        <w:widowControl w:val="0"/>
        <w:numPr>
          <w:ilvl w:val="0"/>
          <w:numId w:val="9"/>
        </w:numPr>
        <w:tabs>
          <w:tab w:val="left" w:pos="1959"/>
        </w:tabs>
        <w:autoSpaceDE w:val="0"/>
        <w:autoSpaceDN w:val="0"/>
        <w:spacing w:line="360" w:lineRule="auto"/>
        <w:ind w:right="405" w:firstLine="849"/>
        <w:jc w:val="both"/>
      </w:pPr>
      <w:r w:rsidRPr="00CB1347">
        <w:t>Федеральнымпроектом«Успехкаждогоребенка»(утвержденпрезидиумомСовета</w:t>
      </w:r>
      <w:r w:rsidR="005D190F" w:rsidRPr="00CB1347">
        <w:t xml:space="preserve"> и </w:t>
      </w:r>
      <w:r w:rsidRPr="00CB1347">
        <w:t>приПрезидентеРФпостратегическомуразвитиюинациональнымпроектам,протоколот24.12.2018№ 16.).</w:t>
      </w:r>
    </w:p>
    <w:p w:rsidR="001214BA" w:rsidRPr="00CB1347" w:rsidRDefault="00820D7F" w:rsidP="00F64DFA">
      <w:pPr>
        <w:pStyle w:val="a4"/>
        <w:spacing w:after="120" w:line="360" w:lineRule="auto"/>
        <w:ind w:firstLine="708"/>
        <w:jc w:val="both"/>
      </w:pPr>
      <w:r w:rsidRPr="00CB1347">
        <w:rPr>
          <w:b/>
        </w:rPr>
        <w:t xml:space="preserve">- </w:t>
      </w:r>
      <w:r w:rsidRPr="00CB1347">
        <w:t>Устав Муниципального  бюджетного учреждения «Детский оздоровительный лагерь «Сокол» Домбаровского района,</w:t>
      </w:r>
    </w:p>
    <w:p w:rsidR="00820D7F" w:rsidRPr="00CB1347" w:rsidRDefault="00820D7F" w:rsidP="00F64DFA">
      <w:pPr>
        <w:pStyle w:val="a4"/>
        <w:spacing w:after="120" w:line="360" w:lineRule="auto"/>
        <w:ind w:firstLine="708"/>
        <w:jc w:val="both"/>
      </w:pPr>
      <w:r w:rsidRPr="00CB1347">
        <w:t>- Положение  о Муниципальном бюджетном учреждении «Детский оздоровительный лагер</w:t>
      </w:r>
      <w:r w:rsidR="00416218" w:rsidRPr="00CB1347">
        <w:t>ь «Сокол» Домбаровского района О</w:t>
      </w:r>
      <w:r w:rsidRPr="00CB1347">
        <w:t>ренбургской области,</w:t>
      </w:r>
    </w:p>
    <w:p w:rsidR="005C47E2" w:rsidRPr="00CB1347" w:rsidRDefault="005C47E2" w:rsidP="005C47E2">
      <w:pPr>
        <w:pStyle w:val="a4"/>
        <w:spacing w:after="120" w:line="360" w:lineRule="auto"/>
        <w:ind w:firstLine="708"/>
        <w:jc w:val="both"/>
      </w:pPr>
      <w:r w:rsidRPr="00CB1347">
        <w:t>- Правила внутреннего трудового распорядка Муниципального  бюджетного учреждения «Детский оздоровительный лагер</w:t>
      </w:r>
      <w:r w:rsidR="00045147" w:rsidRPr="00CB1347">
        <w:t>ь «Сокол» Домбаровского района О</w:t>
      </w:r>
      <w:r w:rsidR="004869FB" w:rsidRPr="00CB1347">
        <w:t>ренбургской области,</w:t>
      </w:r>
    </w:p>
    <w:p w:rsidR="004869FB" w:rsidRPr="00CB1347" w:rsidRDefault="004869FB" w:rsidP="005C47E2">
      <w:pPr>
        <w:pStyle w:val="a4"/>
        <w:spacing w:after="120" w:line="360" w:lineRule="auto"/>
        <w:ind w:firstLine="708"/>
        <w:jc w:val="both"/>
      </w:pPr>
      <w:r w:rsidRPr="00CB1347">
        <w:t>- программа воспитательной работы  МБУ ДОЛ «Сокол» Домбаровского района</w:t>
      </w:r>
    </w:p>
    <w:p w:rsidR="0007355A" w:rsidRPr="00220636" w:rsidRDefault="00220636" w:rsidP="0022063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36">
        <w:rPr>
          <w:rFonts w:ascii="Times New Roman" w:hAnsi="Times New Roman" w:cs="Times New Roman"/>
          <w:b/>
          <w:sz w:val="28"/>
          <w:szCs w:val="28"/>
        </w:rPr>
        <w:t>Актуальность  программы</w:t>
      </w:r>
    </w:p>
    <w:p w:rsidR="009E6C20" w:rsidRDefault="0007355A" w:rsidP="009E6C2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заключается в том, что она решает комплекс проблем в сфере  патриотического воспитания детей и подростков, предполагает использование новых форм работы, включение участников смены в разнообразную, соответствующую их возрастным особенностям деятельность.</w:t>
      </w:r>
      <w:r w:rsidR="009E6C20" w:rsidRPr="00CB1347">
        <w:rPr>
          <w:rFonts w:ascii="Times New Roman" w:hAnsi="Times New Roman" w:cs="Times New Roman"/>
          <w:sz w:val="24"/>
          <w:szCs w:val="24"/>
        </w:rPr>
        <w:t xml:space="preserve"> В дальнейшем, приобретенные в течение лагерной смены </w:t>
      </w:r>
      <w:r w:rsidR="009E6C20" w:rsidRPr="00CB1347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творческие способности, лидерские навыки и умения дети эффективно перенесут на учебные предметы в школе, в повседневную жизнь, при выборе воинской </w:t>
      </w:r>
      <w:r w:rsidR="008502ED" w:rsidRPr="00CB1347">
        <w:rPr>
          <w:rFonts w:ascii="Times New Roman" w:hAnsi="Times New Roman" w:cs="Times New Roman"/>
          <w:sz w:val="24"/>
          <w:szCs w:val="24"/>
        </w:rPr>
        <w:t xml:space="preserve">профессии, достигая </w:t>
      </w:r>
      <w:proofErr w:type="gramStart"/>
      <w:r w:rsidR="008502ED" w:rsidRPr="00CB1347">
        <w:rPr>
          <w:rFonts w:ascii="Times New Roman" w:hAnsi="Times New Roman" w:cs="Times New Roman"/>
          <w:sz w:val="24"/>
          <w:szCs w:val="24"/>
        </w:rPr>
        <w:t>значительно больших</w:t>
      </w:r>
      <w:proofErr w:type="gramEnd"/>
      <w:r w:rsidR="008502ED" w:rsidRPr="00CB1347">
        <w:rPr>
          <w:rFonts w:ascii="Times New Roman" w:hAnsi="Times New Roman" w:cs="Times New Roman"/>
          <w:sz w:val="24"/>
          <w:szCs w:val="24"/>
        </w:rPr>
        <w:t xml:space="preserve"> успехов</w:t>
      </w:r>
      <w:r w:rsidR="009E6C20" w:rsidRPr="00CB13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866" w:rsidRPr="008502ED" w:rsidRDefault="00E97866" w:rsidP="00E97866">
      <w:pPr>
        <w:spacing w:line="360" w:lineRule="auto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0636">
        <w:rPr>
          <w:rFonts w:ascii="Times New Roman" w:hAnsi="Times New Roman" w:cs="Times New Roman"/>
          <w:b/>
          <w:sz w:val="28"/>
          <w:szCs w:val="28"/>
        </w:rPr>
        <w:t xml:space="preserve">Новизна 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97866" w:rsidRPr="00CB1347" w:rsidRDefault="00E97866" w:rsidP="00E97866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Стоит отметить, что на территории Домбаровского района находится Отдел (</w:t>
      </w:r>
      <w:proofErr w:type="spellStart"/>
      <w:r w:rsidRPr="00CB1347">
        <w:rPr>
          <w:rFonts w:ascii="Times New Roman" w:hAnsi="Times New Roman" w:cs="Times New Roman"/>
          <w:sz w:val="24"/>
          <w:szCs w:val="24"/>
        </w:rPr>
        <w:t>погк</w:t>
      </w:r>
      <w:proofErr w:type="spellEnd"/>
      <w:r w:rsidRPr="00CB1347">
        <w:rPr>
          <w:rFonts w:ascii="Times New Roman" w:hAnsi="Times New Roman" w:cs="Times New Roman"/>
          <w:sz w:val="24"/>
          <w:szCs w:val="24"/>
        </w:rPr>
        <w:t xml:space="preserve"> – пограничная застава), где при тесном сотрудничестве детей и взрослых, дети во время летнего отдыха имеют  возможность получить теоретические и практические знания в этой области патриотического воспитания.</w:t>
      </w:r>
    </w:p>
    <w:p w:rsidR="00E97866" w:rsidRPr="00CB1347" w:rsidRDefault="00E97866" w:rsidP="00E97866">
      <w:pPr>
        <w:spacing w:line="360" w:lineRule="auto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347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CB1347">
        <w:rPr>
          <w:rFonts w:ascii="Times New Roman" w:hAnsi="Times New Roman" w:cs="Times New Roman"/>
          <w:sz w:val="24"/>
          <w:szCs w:val="24"/>
        </w:rPr>
        <w:t xml:space="preserve"> и уникальность программы состоит в комплексном подходе к гражданско-патриотическому воспитанию детей и подростков. Поэтому, планируя мероприятия,  программа учитывает возрастные особенности детей.</w:t>
      </w:r>
    </w:p>
    <w:p w:rsidR="009E6C20" w:rsidRPr="00E97866" w:rsidRDefault="009E6C20" w:rsidP="0022063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66">
        <w:rPr>
          <w:rFonts w:ascii="Times New Roman" w:hAnsi="Times New Roman" w:cs="Times New Roman"/>
          <w:b/>
          <w:sz w:val="28"/>
          <w:szCs w:val="28"/>
        </w:rPr>
        <w:t>Отличительная особенность программы</w:t>
      </w:r>
    </w:p>
    <w:p w:rsidR="00F64DFA" w:rsidRPr="00CB1347" w:rsidRDefault="00F64DFA" w:rsidP="00F64D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Лагерь с круглосуточным пребыванием детей  создает  оптимальные условия для полноценного отдыха детей, их оздоровления,  воспитания и образования. Если считать приоритетными ценности и интересы детей, то атмосфера лагеря, его обстановка, структура и взаимоотношения в коллективе гармонизируют интересам и потребностям детей, в соответствии с их внутренним миром и образом жизни.</w:t>
      </w:r>
    </w:p>
    <w:p w:rsidR="00743A7D" w:rsidRPr="00CB1347" w:rsidRDefault="00743A7D" w:rsidP="00743A7D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Данная  программа отвечает интересам детей, их потребностям во время </w:t>
      </w:r>
      <w:r w:rsidR="00BB413F" w:rsidRPr="00CB1347">
        <w:rPr>
          <w:rFonts w:ascii="Times New Roman" w:hAnsi="Times New Roman" w:cs="Times New Roman"/>
          <w:sz w:val="24"/>
          <w:szCs w:val="24"/>
        </w:rPr>
        <w:t xml:space="preserve"> летних </w:t>
      </w:r>
      <w:r w:rsidRPr="00CB1347">
        <w:rPr>
          <w:rFonts w:ascii="Times New Roman" w:hAnsi="Times New Roman" w:cs="Times New Roman"/>
          <w:sz w:val="24"/>
          <w:szCs w:val="24"/>
        </w:rPr>
        <w:t>каник</w:t>
      </w:r>
      <w:r w:rsidR="00BB413F" w:rsidRPr="00CB1347">
        <w:rPr>
          <w:rFonts w:ascii="Times New Roman" w:hAnsi="Times New Roman" w:cs="Times New Roman"/>
          <w:sz w:val="24"/>
          <w:szCs w:val="24"/>
        </w:rPr>
        <w:t xml:space="preserve">ул. В ходе реализации данной </w:t>
      </w:r>
      <w:r w:rsidRPr="00CB1347">
        <w:rPr>
          <w:rFonts w:ascii="Times New Roman" w:hAnsi="Times New Roman" w:cs="Times New Roman"/>
          <w:sz w:val="24"/>
          <w:szCs w:val="24"/>
        </w:rPr>
        <w:t>программы расширяется кругозор детей, активизируются познавательные процессы, развивается эстетическое восприятие, образное мышление, творческое воображение. Эти результаты достигаются через игру, которая создает благоприятный микроклимат, способствует развитию эмоционально-волевой сферы детей, побуждает к общению с миром прекрасного. Каждая игра имеет свое педагогическое значение, что позволяет обучать детей нормам социальной жизни, поведению в коллективе, культуре взаимоотношений, располагает к раскрытию способностей детей, проявлению инициативы, способствует усвоению принципов безопасного и здорового образа жизни.</w:t>
      </w:r>
    </w:p>
    <w:p w:rsidR="00743A7D" w:rsidRPr="00CB1347" w:rsidRDefault="00743A7D" w:rsidP="00743A7D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Сегодня особенно остро встаёт вопрос об организации и систематической поддержке общественной работы, направленной на воспитание подрастающего поколения в духе патриотизма, любви к Родине, формирования у детей и подростков бережного отношения к истории своей страны, памяти о подвигах и достижениях старших поколений, стремления подражать им в беззаветном служении своему Отечеству, </w:t>
      </w:r>
      <w:r w:rsidRPr="00CB1347">
        <w:rPr>
          <w:rFonts w:ascii="Times New Roman" w:hAnsi="Times New Roman" w:cs="Times New Roman"/>
          <w:sz w:val="24"/>
          <w:szCs w:val="24"/>
        </w:rPr>
        <w:lastRenderedPageBreak/>
        <w:t>готовности каждого гражданина к защите Родины, чувства личной ответственности за судьбу своей страны.</w:t>
      </w:r>
    </w:p>
    <w:p w:rsidR="00743A7D" w:rsidRPr="00CB1347" w:rsidRDefault="00743A7D" w:rsidP="00743A7D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Умелое сочетание педагогического руководства и детской инициативы позволяет строить деятельность в период каникул на творческой основе, апробировать новые формы работы с детьми. </w:t>
      </w:r>
    </w:p>
    <w:p w:rsidR="00185D12" w:rsidRPr="00CB1347" w:rsidRDefault="00185D12" w:rsidP="00185D1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Разработка  данной программы организации каникулярного отдыха, оздоровления и занятости детей была вызвана:</w:t>
      </w:r>
    </w:p>
    <w:p w:rsidR="00185D12" w:rsidRPr="00CB1347" w:rsidRDefault="00185D12" w:rsidP="00185D1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повышением спроса родителей и детей на организованный  отдых     школьников;</w:t>
      </w:r>
    </w:p>
    <w:p w:rsidR="00185D12" w:rsidRPr="00CB1347" w:rsidRDefault="00185D12" w:rsidP="00185D12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необходимостью упорядочить сложившуюся систему перспективного планирования;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обеспечением преемственности в работе лагеря предыдущих лет;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модернизацией старых форм работы и введением новых;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необходимостью использования богатого творческого потенциала воспитанников  и педагогов в реализации цели и задач программы.</w:t>
      </w:r>
    </w:p>
    <w:p w:rsidR="00185D12" w:rsidRPr="00CB1347" w:rsidRDefault="00185D12" w:rsidP="00185D12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Программа  рассчитана на 3 смены </w:t>
      </w:r>
    </w:p>
    <w:p w:rsidR="00185D12" w:rsidRPr="00CB1347" w:rsidRDefault="00185D12" w:rsidP="00185D12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 Смена –</w:t>
      </w:r>
      <w:r w:rsidR="00632DA7"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10.06..2025 г. по 30.06.2025</w:t>
      </w:r>
      <w:r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г,</w:t>
      </w:r>
      <w:r w:rsidR="00632DA7"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- </w:t>
      </w:r>
      <w:r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социально – гуманитарного   направления</w:t>
      </w:r>
      <w:r w:rsidRPr="00CB1347">
        <w:rPr>
          <w:rFonts w:ascii="Times New Roman" w:hAnsi="Times New Roman" w:cs="Times New Roman"/>
          <w:sz w:val="24"/>
          <w:szCs w:val="24"/>
          <w:shd w:val="clear" w:color="auto" w:fill="F4F4F4"/>
        </w:rPr>
        <w:t>;</w:t>
      </w:r>
    </w:p>
    <w:p w:rsidR="00185D12" w:rsidRPr="00CB1347" w:rsidRDefault="00185D12" w:rsidP="00185D12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2. Смена </w:t>
      </w:r>
      <w:r w:rsidR="00632DA7"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- </w:t>
      </w:r>
      <w:r w:rsidR="00632DA7"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5.07.2025 </w:t>
      </w:r>
      <w:r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г. по</w:t>
      </w:r>
      <w:r w:rsidR="00632DA7"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25 .07.2025 </w:t>
      </w:r>
      <w:r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г., социально – гуманитарного    направления</w:t>
      </w:r>
      <w:r w:rsidRPr="00CB1347">
        <w:rPr>
          <w:rFonts w:ascii="Times New Roman" w:hAnsi="Times New Roman" w:cs="Times New Roman"/>
          <w:sz w:val="24"/>
          <w:szCs w:val="24"/>
          <w:shd w:val="clear" w:color="auto" w:fill="F4F4F4"/>
        </w:rPr>
        <w:t>;</w:t>
      </w:r>
    </w:p>
    <w:p w:rsidR="00185D12" w:rsidRPr="00CB1347" w:rsidRDefault="00185D12" w:rsidP="00632DA7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3. Смена   – </w:t>
      </w:r>
      <w:r w:rsidR="00632DA7"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 30 .07.2025 </w:t>
      </w:r>
      <w:r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г. по </w:t>
      </w:r>
      <w:r w:rsidR="00632DA7"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19 .07.2025 </w:t>
      </w:r>
      <w:r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г, социально – гуманитарного  направления</w:t>
      </w:r>
      <w:r w:rsidR="00D04A25" w:rsidRPr="00CB13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9E6C20" w:rsidRPr="00CB1347" w:rsidRDefault="00220636" w:rsidP="00E97866">
      <w:pPr>
        <w:tabs>
          <w:tab w:val="left" w:pos="851"/>
          <w:tab w:val="left" w:pos="2324"/>
          <w:tab w:val="center" w:pos="46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02E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9E6C20" w:rsidRPr="00CB1347">
        <w:rPr>
          <w:rFonts w:ascii="Times New Roman" w:hAnsi="Times New Roman" w:cs="Times New Roman"/>
          <w:sz w:val="24"/>
          <w:szCs w:val="24"/>
        </w:rPr>
        <w:t>В нашем районе есть  возможность для раскрытия творческих способностей каждого ребенка, создание условий для самореализации потенциала детей и подростков в результате коллективной творческой, патриотической  и общественно - полезной деятельности.</w:t>
      </w:r>
    </w:p>
    <w:p w:rsidR="007618BB" w:rsidRPr="00CB1347" w:rsidRDefault="007618BB" w:rsidP="0072747E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Отличие от программ</w:t>
      </w:r>
      <w:r w:rsidR="00CF0B3D" w:rsidRPr="00CB1347">
        <w:rPr>
          <w:rFonts w:ascii="Times New Roman" w:hAnsi="Times New Roman" w:cs="Times New Roman"/>
          <w:sz w:val="24"/>
          <w:szCs w:val="24"/>
        </w:rPr>
        <w:t xml:space="preserve"> (</w:t>
      </w:r>
      <w:r w:rsidRPr="00CB1347">
        <w:rPr>
          <w:rFonts w:ascii="Times New Roman" w:hAnsi="Times New Roman" w:cs="Times New Roman"/>
          <w:sz w:val="24"/>
          <w:szCs w:val="24"/>
        </w:rPr>
        <w:t xml:space="preserve">«Наши друзья пограничники», </w:t>
      </w:r>
      <w:r w:rsidR="00CF0B3D" w:rsidRPr="00CB1347">
        <w:rPr>
          <w:rFonts w:ascii="Times New Roman" w:hAnsi="Times New Roman" w:cs="Times New Roman"/>
          <w:sz w:val="24"/>
          <w:szCs w:val="24"/>
        </w:rPr>
        <w:t>«Пограничная застава»</w:t>
      </w:r>
      <w:r w:rsidR="00DB2262" w:rsidRPr="00CB1347">
        <w:rPr>
          <w:rFonts w:ascii="Times New Roman" w:hAnsi="Times New Roman" w:cs="Times New Roman"/>
          <w:sz w:val="24"/>
          <w:szCs w:val="24"/>
        </w:rPr>
        <w:t>, «Учусь служить России»),</w:t>
      </w:r>
      <w:r w:rsidRPr="00CB1347">
        <w:rPr>
          <w:rFonts w:ascii="Times New Roman" w:hAnsi="Times New Roman" w:cs="Times New Roman"/>
          <w:sz w:val="24"/>
          <w:szCs w:val="24"/>
        </w:rPr>
        <w:t xml:space="preserve"> которые уже проводились в лагере</w:t>
      </w:r>
      <w:r w:rsidR="00DB2262" w:rsidRPr="00CB1347">
        <w:rPr>
          <w:rFonts w:ascii="Times New Roman" w:hAnsi="Times New Roman" w:cs="Times New Roman"/>
          <w:sz w:val="24"/>
          <w:szCs w:val="24"/>
        </w:rPr>
        <w:t xml:space="preserve"> заключается</w:t>
      </w:r>
    </w:p>
    <w:p w:rsidR="0072747E" w:rsidRPr="00CB1347" w:rsidRDefault="00965537" w:rsidP="007274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в том, что в лагере </w:t>
      </w:r>
      <w:r w:rsidR="0072747E" w:rsidRPr="00CB1347">
        <w:rPr>
          <w:rFonts w:ascii="Times New Roman" w:hAnsi="Times New Roman" w:cs="Times New Roman"/>
          <w:sz w:val="24"/>
          <w:szCs w:val="24"/>
        </w:rPr>
        <w:t xml:space="preserve"> круглосуточного</w:t>
      </w:r>
      <w:r w:rsidR="00054931" w:rsidRPr="00CB1347">
        <w:rPr>
          <w:rFonts w:ascii="Times New Roman" w:hAnsi="Times New Roman" w:cs="Times New Roman"/>
          <w:sz w:val="24"/>
          <w:szCs w:val="24"/>
        </w:rPr>
        <w:t>пребывания «Салют Победе</w:t>
      </w:r>
      <w:r w:rsidR="0072747E" w:rsidRPr="00CB1347">
        <w:rPr>
          <w:rFonts w:ascii="Times New Roman" w:hAnsi="Times New Roman" w:cs="Times New Roman"/>
          <w:sz w:val="24"/>
          <w:szCs w:val="24"/>
        </w:rPr>
        <w:t xml:space="preserve">» в значительной степени созданы все условия для полноценного развития и воспитания детей в летний период. Ведётся систематическая работа по оздоровлению воспитанников, формирования у них навыков </w:t>
      </w:r>
      <w:proofErr w:type="spellStart"/>
      <w:r w:rsidR="0072747E" w:rsidRPr="00CB1347">
        <w:rPr>
          <w:rFonts w:ascii="Times New Roman" w:hAnsi="Times New Roman" w:cs="Times New Roman"/>
          <w:sz w:val="24"/>
          <w:szCs w:val="24"/>
        </w:rPr>
        <w:t>самооздоровления</w:t>
      </w:r>
      <w:proofErr w:type="spellEnd"/>
      <w:r w:rsidR="0072747E" w:rsidRPr="00CB1347">
        <w:rPr>
          <w:rFonts w:ascii="Times New Roman" w:hAnsi="Times New Roman" w:cs="Times New Roman"/>
          <w:sz w:val="24"/>
          <w:szCs w:val="24"/>
        </w:rPr>
        <w:t>, здорового и безо</w:t>
      </w:r>
      <w:r w:rsidR="00054931" w:rsidRPr="00CB1347">
        <w:rPr>
          <w:rFonts w:ascii="Times New Roman" w:hAnsi="Times New Roman" w:cs="Times New Roman"/>
          <w:sz w:val="24"/>
          <w:szCs w:val="24"/>
        </w:rPr>
        <w:t xml:space="preserve">пасного образа жизни, укреплению </w:t>
      </w:r>
      <w:r w:rsidR="0072747E" w:rsidRPr="00CB1347">
        <w:rPr>
          <w:rFonts w:ascii="Times New Roman" w:hAnsi="Times New Roman" w:cs="Times New Roman"/>
          <w:sz w:val="24"/>
          <w:szCs w:val="24"/>
        </w:rPr>
        <w:t xml:space="preserve"> их гражданской позиции, развитию лидерских навыков, познавательных интересов и творческих способностей, расширению кругозора детей и обогащение их духовно-нравственной культуры. Включены занятия разделов: патриотическое воспитание, </w:t>
      </w:r>
      <w:r w:rsidR="0072747E" w:rsidRPr="00CB1347">
        <w:rPr>
          <w:rFonts w:ascii="Times New Roman" w:hAnsi="Times New Roman" w:cs="Times New Roman"/>
          <w:sz w:val="24"/>
          <w:szCs w:val="24"/>
        </w:rPr>
        <w:lastRenderedPageBreak/>
        <w:t xml:space="preserve">физическая </w:t>
      </w:r>
      <w:r w:rsidR="003E4FDD" w:rsidRPr="00CB1347">
        <w:rPr>
          <w:rFonts w:ascii="Times New Roman" w:hAnsi="Times New Roman" w:cs="Times New Roman"/>
          <w:sz w:val="24"/>
          <w:szCs w:val="24"/>
        </w:rPr>
        <w:t>подготовка, строевая подготовка, туристское многоборье, пожарная безопасность.</w:t>
      </w:r>
    </w:p>
    <w:p w:rsidR="003E4FDD" w:rsidRPr="00CB1347" w:rsidRDefault="003E4FDD" w:rsidP="003E4FDD">
      <w:pPr>
        <w:spacing w:line="360" w:lineRule="auto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При реализации программы осуществляется дифференцированный подход,  так как в лагере находятся дети в возрасте от 6,5 до 16 лет, и явно, что мероприятия интересные малышам будут скучны подросткам и наоборот. Поэтому, планируя мероприятия,  программа учитывает возрастные особенности детей.</w:t>
      </w:r>
    </w:p>
    <w:p w:rsidR="0072747E" w:rsidRPr="00220636" w:rsidRDefault="00054931" w:rsidP="002206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36">
        <w:rPr>
          <w:rFonts w:ascii="Times New Roman" w:hAnsi="Times New Roman" w:cs="Times New Roman"/>
          <w:b/>
          <w:sz w:val="28"/>
          <w:szCs w:val="28"/>
        </w:rPr>
        <w:t xml:space="preserve">Направленность  </w:t>
      </w:r>
      <w:r w:rsidR="0072747E" w:rsidRPr="0022063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2747E" w:rsidRPr="00CB1347" w:rsidRDefault="00054931" w:rsidP="0072747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 П</w:t>
      </w:r>
      <w:r w:rsidR="0072747E" w:rsidRPr="00CB1347">
        <w:rPr>
          <w:rFonts w:ascii="Times New Roman" w:hAnsi="Times New Roman" w:cs="Times New Roman"/>
          <w:sz w:val="24"/>
          <w:szCs w:val="24"/>
        </w:rPr>
        <w:t>рограмма организации летнего отдыха и оздоровления детей и подростков в условиях загородного лагеря «Сокол» Домбаровского района Оренбургской област</w:t>
      </w:r>
      <w:r w:rsidRPr="00CB1347">
        <w:rPr>
          <w:rFonts w:ascii="Times New Roman" w:hAnsi="Times New Roman" w:cs="Times New Roman"/>
          <w:sz w:val="24"/>
          <w:szCs w:val="24"/>
        </w:rPr>
        <w:t>и  « Салют П</w:t>
      </w:r>
      <w:r w:rsidR="00FA1203" w:rsidRPr="00CB1347">
        <w:rPr>
          <w:rFonts w:ascii="Times New Roman" w:hAnsi="Times New Roman" w:cs="Times New Roman"/>
          <w:sz w:val="24"/>
          <w:szCs w:val="24"/>
        </w:rPr>
        <w:t xml:space="preserve">обеде »  </w:t>
      </w:r>
      <w:r w:rsidR="00CA67B9" w:rsidRPr="00CB1347">
        <w:rPr>
          <w:rFonts w:ascii="Times New Roman" w:hAnsi="Times New Roman" w:cs="Times New Roman"/>
          <w:sz w:val="24"/>
          <w:szCs w:val="24"/>
        </w:rPr>
        <w:t>социально – гуманитарной направленности</w:t>
      </w:r>
    </w:p>
    <w:p w:rsidR="0072747E" w:rsidRPr="00220636" w:rsidRDefault="00054931" w:rsidP="00220636">
      <w:pPr>
        <w:spacing w:line="360" w:lineRule="auto"/>
        <w:ind w:right="-6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36">
        <w:rPr>
          <w:rFonts w:ascii="Times New Roman" w:hAnsi="Times New Roman" w:cs="Times New Roman"/>
          <w:b/>
          <w:sz w:val="28"/>
          <w:szCs w:val="28"/>
        </w:rPr>
        <w:t xml:space="preserve">Адресат  </w:t>
      </w:r>
      <w:r w:rsidR="0072747E" w:rsidRPr="0022063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965537" w:rsidRPr="00220636">
        <w:rPr>
          <w:rFonts w:ascii="Times New Roman" w:hAnsi="Times New Roman" w:cs="Times New Roman"/>
          <w:b/>
          <w:sz w:val="28"/>
          <w:szCs w:val="28"/>
        </w:rPr>
        <w:t>:</w:t>
      </w:r>
    </w:p>
    <w:p w:rsidR="00965537" w:rsidRPr="00CB1347" w:rsidRDefault="00965537" w:rsidP="00965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Возраст детей, участвующих в реализации данной  образовательно-оздоровительной  программы – от 6,5 до 16 лет.</w:t>
      </w:r>
    </w:p>
    <w:p w:rsidR="00965537" w:rsidRPr="00CB1347" w:rsidRDefault="00965537" w:rsidP="00965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Количество детей в смене – 100 </w:t>
      </w:r>
      <w:r w:rsidR="00CA67B9" w:rsidRPr="00CB1347">
        <w:rPr>
          <w:rFonts w:ascii="Times New Roman" w:hAnsi="Times New Roman" w:cs="Times New Roman"/>
          <w:sz w:val="24"/>
          <w:szCs w:val="24"/>
        </w:rPr>
        <w:t xml:space="preserve">– 120 </w:t>
      </w:r>
      <w:r w:rsidRPr="00CB1347">
        <w:rPr>
          <w:rFonts w:ascii="Times New Roman" w:hAnsi="Times New Roman" w:cs="Times New Roman"/>
          <w:sz w:val="24"/>
          <w:szCs w:val="24"/>
        </w:rPr>
        <w:t xml:space="preserve">  человек</w:t>
      </w:r>
    </w:p>
    <w:p w:rsidR="00965537" w:rsidRPr="00CB1347" w:rsidRDefault="00965537" w:rsidP="00965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Контингент – школьники Домбаровского, </w:t>
      </w:r>
      <w:proofErr w:type="spellStart"/>
      <w:r w:rsidRPr="00CB1347">
        <w:rPr>
          <w:rFonts w:ascii="Times New Roman" w:hAnsi="Times New Roman" w:cs="Times New Roman"/>
          <w:sz w:val="24"/>
          <w:szCs w:val="24"/>
        </w:rPr>
        <w:t>Светлинского</w:t>
      </w:r>
      <w:proofErr w:type="spellEnd"/>
      <w:r w:rsidRPr="00CB1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347">
        <w:rPr>
          <w:rFonts w:ascii="Times New Roman" w:hAnsi="Times New Roman" w:cs="Times New Roman"/>
          <w:sz w:val="24"/>
          <w:szCs w:val="24"/>
        </w:rPr>
        <w:t>Кувандыкского</w:t>
      </w:r>
      <w:proofErr w:type="spellEnd"/>
      <w:r w:rsidR="00CA67B9" w:rsidRPr="00CB1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7B9" w:rsidRPr="00CB1347">
        <w:rPr>
          <w:rFonts w:ascii="Times New Roman" w:hAnsi="Times New Roman" w:cs="Times New Roman"/>
          <w:sz w:val="24"/>
          <w:szCs w:val="24"/>
        </w:rPr>
        <w:t>Илекского</w:t>
      </w:r>
      <w:proofErr w:type="spellEnd"/>
      <w:r w:rsidRPr="00CB13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1347">
        <w:rPr>
          <w:rFonts w:ascii="Times New Roman" w:hAnsi="Times New Roman" w:cs="Times New Roman"/>
          <w:sz w:val="24"/>
          <w:szCs w:val="24"/>
        </w:rPr>
        <w:t>Ясненского</w:t>
      </w:r>
      <w:proofErr w:type="spellEnd"/>
      <w:r w:rsidRPr="00CB1347">
        <w:rPr>
          <w:rFonts w:ascii="Times New Roman" w:hAnsi="Times New Roman" w:cs="Times New Roman"/>
          <w:sz w:val="24"/>
          <w:szCs w:val="24"/>
        </w:rPr>
        <w:t xml:space="preserve"> районов, городов – Оренбурга, Орска и Ясный.</w:t>
      </w:r>
    </w:p>
    <w:p w:rsidR="00965537" w:rsidRPr="00CB1347" w:rsidRDefault="00965537" w:rsidP="00965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Особое внимание уделяется детям из многодетных, неполных и малообеспеченных семей; детям, имеющих родителей</w:t>
      </w:r>
      <w:r w:rsidR="0088695A" w:rsidRPr="00CB1347">
        <w:rPr>
          <w:rFonts w:ascii="Times New Roman" w:hAnsi="Times New Roman" w:cs="Times New Roman"/>
          <w:sz w:val="24"/>
          <w:szCs w:val="24"/>
        </w:rPr>
        <w:t xml:space="preserve"> - инвалидов и опекаемым детям, детям военнослужащих,  участвующих в СВО</w:t>
      </w:r>
    </w:p>
    <w:p w:rsidR="0072747E" w:rsidRPr="00220636" w:rsidRDefault="00965537" w:rsidP="002206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3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2747E" w:rsidRPr="0022063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2747E" w:rsidRPr="00CB1347" w:rsidRDefault="0072747E" w:rsidP="007274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Формирование гражданской позиции детей посредством военно-патриотического </w:t>
      </w:r>
      <w:r w:rsidR="00E954A3" w:rsidRPr="00CB134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="00885D33" w:rsidRPr="00CB1347">
        <w:rPr>
          <w:rFonts w:ascii="Times New Roman" w:hAnsi="Times New Roman" w:cs="Times New Roman"/>
          <w:sz w:val="24"/>
          <w:szCs w:val="24"/>
        </w:rPr>
        <w:t>гра</w:t>
      </w:r>
      <w:r w:rsidR="00E954A3" w:rsidRPr="00CB1347">
        <w:rPr>
          <w:rFonts w:ascii="Times New Roman" w:hAnsi="Times New Roman" w:cs="Times New Roman"/>
          <w:sz w:val="24"/>
          <w:szCs w:val="24"/>
        </w:rPr>
        <w:t>жданско</w:t>
      </w:r>
      <w:proofErr w:type="spellEnd"/>
      <w:r w:rsidR="00E954A3" w:rsidRPr="00CB1347">
        <w:rPr>
          <w:rFonts w:ascii="Times New Roman" w:hAnsi="Times New Roman" w:cs="Times New Roman"/>
          <w:sz w:val="24"/>
          <w:szCs w:val="24"/>
        </w:rPr>
        <w:t xml:space="preserve">  - патриотического</w:t>
      </w:r>
      <w:proofErr w:type="gramEnd"/>
      <w:r w:rsidR="00E954A3" w:rsidRPr="00CB1347">
        <w:rPr>
          <w:rFonts w:ascii="Times New Roman" w:hAnsi="Times New Roman" w:cs="Times New Roman"/>
          <w:sz w:val="24"/>
          <w:szCs w:val="24"/>
        </w:rPr>
        <w:t xml:space="preserve"> </w:t>
      </w:r>
      <w:r w:rsidRPr="00CB1347">
        <w:rPr>
          <w:rFonts w:ascii="Times New Roman" w:hAnsi="Times New Roman" w:cs="Times New Roman"/>
          <w:sz w:val="24"/>
          <w:szCs w:val="24"/>
        </w:rPr>
        <w:t>воспитания и включение их в коллективную, творческую, общественно полезную деятельность</w:t>
      </w:r>
      <w:r w:rsidRPr="00CB1347">
        <w:rPr>
          <w:rFonts w:ascii="Times New Roman" w:hAnsi="Times New Roman" w:cs="Times New Roman"/>
          <w:b/>
          <w:sz w:val="24"/>
          <w:szCs w:val="24"/>
        </w:rPr>
        <w:t>.</w:t>
      </w:r>
    </w:p>
    <w:p w:rsidR="0072747E" w:rsidRPr="00220636" w:rsidRDefault="00965537" w:rsidP="002206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3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72747E" w:rsidRPr="00220636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72747E" w:rsidRPr="00CB1347" w:rsidRDefault="0072747E" w:rsidP="0072747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347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72747E" w:rsidRPr="00CB1347" w:rsidRDefault="0072747E" w:rsidP="007274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воспитание демократической и правовой культуры  личности;</w:t>
      </w:r>
    </w:p>
    <w:p w:rsidR="0072747E" w:rsidRPr="00CB1347" w:rsidRDefault="0072747E" w:rsidP="007274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увлечение подростков полезным делом, способствующим снятию негативного влияния  уличной среды;</w:t>
      </w:r>
    </w:p>
    <w:p w:rsidR="0072747E" w:rsidRPr="00CB1347" w:rsidRDefault="0072747E" w:rsidP="007274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lastRenderedPageBreak/>
        <w:t>формирование у детей позитивного отношения к  здоровому образу жизни посредством  привлечения к  занятиям физической культуры и спортом;</w:t>
      </w:r>
    </w:p>
    <w:p w:rsidR="0072747E" w:rsidRPr="00CB1347" w:rsidRDefault="0072747E" w:rsidP="007274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 (совести), способности  воспитанника 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72747E" w:rsidRPr="00CB1347" w:rsidRDefault="0072747E" w:rsidP="0072747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Формирование гражданской позиции детей, патриотизма, коллективизма в условиях временного детского коллектива;</w:t>
      </w:r>
    </w:p>
    <w:p w:rsidR="0072747E" w:rsidRPr="00CB1347" w:rsidRDefault="0072747E" w:rsidP="0072747E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34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72747E" w:rsidRPr="00CB1347" w:rsidRDefault="0072747E" w:rsidP="0072747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развитие творческого потенциала ребят, включая  каждого подростка в  обучающую, творческую,  развивающую коллективную и индивидуальную  деятельность;</w:t>
      </w:r>
    </w:p>
    <w:p w:rsidR="0072747E" w:rsidRPr="00CB1347" w:rsidRDefault="0072747E" w:rsidP="0072747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CB1347">
        <w:t>укрепление физического, нравственного и  психологического здоровья воспитанников;</w:t>
      </w:r>
    </w:p>
    <w:p w:rsidR="0072747E" w:rsidRPr="00CB1347" w:rsidRDefault="0072747E" w:rsidP="0072747E">
      <w:pPr>
        <w:pStyle w:val="a4"/>
        <w:numPr>
          <w:ilvl w:val="0"/>
          <w:numId w:val="2"/>
        </w:numPr>
        <w:spacing w:before="0" w:beforeAutospacing="0" w:after="200" w:afterAutospacing="0" w:line="360" w:lineRule="auto"/>
        <w:contextualSpacing/>
        <w:jc w:val="both"/>
      </w:pPr>
      <w:r w:rsidRPr="00CB1347">
        <w:t>развитие творческих способностей, выявление и  развитие талантов.</w:t>
      </w:r>
    </w:p>
    <w:p w:rsidR="0072747E" w:rsidRPr="00CB1347" w:rsidRDefault="0072747E" w:rsidP="007274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347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72747E" w:rsidRPr="00CB1347" w:rsidRDefault="0072747E" w:rsidP="0072747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содействовать приобретению дополнительных  практических знаний и навыков в  области военных наук;</w:t>
      </w:r>
    </w:p>
    <w:p w:rsidR="0072747E" w:rsidRPr="00CB1347" w:rsidRDefault="0072747E" w:rsidP="0072747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создание условий для развития познавательных интересов, творческих способностей детей;</w:t>
      </w:r>
    </w:p>
    <w:p w:rsidR="0072747E" w:rsidRPr="00CB1347" w:rsidRDefault="0072747E" w:rsidP="0072747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знакомство с историей родного края, с его обычаями и традициями.</w:t>
      </w:r>
    </w:p>
    <w:p w:rsidR="0072747E" w:rsidRPr="00220636" w:rsidRDefault="0072747E" w:rsidP="0072747E">
      <w:pPr>
        <w:pStyle w:val="a4"/>
        <w:spacing w:line="360" w:lineRule="auto"/>
        <w:ind w:left="720" w:right="568"/>
        <w:jc w:val="center"/>
        <w:rPr>
          <w:b/>
          <w:sz w:val="28"/>
          <w:szCs w:val="28"/>
        </w:rPr>
      </w:pPr>
      <w:r w:rsidRPr="00220636">
        <w:rPr>
          <w:b/>
          <w:sz w:val="28"/>
          <w:szCs w:val="28"/>
        </w:rPr>
        <w:t>Ожидаемые результаты</w:t>
      </w:r>
    </w:p>
    <w:p w:rsidR="0072747E" w:rsidRPr="00CB1347" w:rsidRDefault="00965537" w:rsidP="0072747E">
      <w:pPr>
        <w:pStyle w:val="a4"/>
        <w:spacing w:line="360" w:lineRule="auto"/>
        <w:ind w:left="720"/>
        <w:jc w:val="both"/>
      </w:pPr>
      <w:r w:rsidRPr="00CB1347">
        <w:t xml:space="preserve">В ходе реализации </w:t>
      </w:r>
      <w:r w:rsidR="0072747E" w:rsidRPr="00CB1347">
        <w:t xml:space="preserve">программы  </w:t>
      </w:r>
      <w:proofErr w:type="spellStart"/>
      <w:r w:rsidR="0072747E" w:rsidRPr="00CB1347">
        <w:t>участникивоенно</w:t>
      </w:r>
      <w:proofErr w:type="spellEnd"/>
      <w:r w:rsidR="00DB14BA" w:rsidRPr="00CB1347">
        <w:t xml:space="preserve"> и гражданско</w:t>
      </w:r>
      <w:r w:rsidR="0072747E" w:rsidRPr="00CB1347">
        <w:t>-патриотическо</w:t>
      </w:r>
      <w:r w:rsidRPr="00CB1347">
        <w:t>го лагеря « Салют Победе</w:t>
      </w:r>
      <w:r w:rsidR="0072747E" w:rsidRPr="00CB1347">
        <w:t>»:</w:t>
      </w:r>
    </w:p>
    <w:p w:rsidR="0072747E" w:rsidRPr="00CB1347" w:rsidRDefault="0072747E" w:rsidP="0072747E">
      <w:pPr>
        <w:pStyle w:val="a4"/>
        <w:spacing w:line="360" w:lineRule="auto"/>
        <w:ind w:left="720"/>
        <w:jc w:val="both"/>
      </w:pPr>
      <w:r w:rsidRPr="00CB1347">
        <w:t>- получат знания, умения и навыки по</w:t>
      </w:r>
      <w:r w:rsidR="00DB14BA" w:rsidRPr="00CB1347">
        <w:t xml:space="preserve"> основным воинским дисциплинам,</w:t>
      </w:r>
    </w:p>
    <w:p w:rsidR="0072747E" w:rsidRPr="00CB1347" w:rsidRDefault="0072747E" w:rsidP="0072747E">
      <w:pPr>
        <w:pStyle w:val="a4"/>
        <w:spacing w:line="360" w:lineRule="auto"/>
        <w:ind w:left="720"/>
        <w:jc w:val="both"/>
      </w:pPr>
      <w:r w:rsidRPr="00CB1347">
        <w:t>- закрепят навыки строевой подготовки,</w:t>
      </w:r>
    </w:p>
    <w:p w:rsidR="0072747E" w:rsidRPr="00CB1347" w:rsidRDefault="0072747E" w:rsidP="0072747E">
      <w:pPr>
        <w:pStyle w:val="a4"/>
        <w:spacing w:line="360" w:lineRule="auto"/>
        <w:ind w:left="720"/>
        <w:jc w:val="both"/>
      </w:pPr>
      <w:r w:rsidRPr="00CB1347">
        <w:t xml:space="preserve">-  узнают и опробуют простейшие движения и удары рукопашного боя, </w:t>
      </w:r>
    </w:p>
    <w:p w:rsidR="0072747E" w:rsidRPr="00CB1347" w:rsidRDefault="0072747E" w:rsidP="0072747E">
      <w:pPr>
        <w:pStyle w:val="a4"/>
        <w:spacing w:line="360" w:lineRule="auto"/>
        <w:ind w:left="720"/>
        <w:jc w:val="both"/>
      </w:pPr>
      <w:r w:rsidRPr="00CB1347">
        <w:lastRenderedPageBreak/>
        <w:t>-  изучат материальную часть боевого оружия,  осуществлять его сборку и разборку, приобретут навыки стрельбы по неподвижным мишеням из пневматического автомата</w:t>
      </w:r>
      <w:r w:rsidR="00DB14BA" w:rsidRPr="00CB1347">
        <w:t xml:space="preserve"> и пистолета</w:t>
      </w:r>
      <w:r w:rsidRPr="00CB1347">
        <w:t xml:space="preserve">. </w:t>
      </w:r>
    </w:p>
    <w:p w:rsidR="0072747E" w:rsidRPr="00CB1347" w:rsidRDefault="0072747E" w:rsidP="0072747E">
      <w:pPr>
        <w:pStyle w:val="a4"/>
        <w:spacing w:line="360" w:lineRule="auto"/>
        <w:ind w:left="720"/>
        <w:jc w:val="both"/>
      </w:pPr>
      <w:r w:rsidRPr="00CB1347">
        <w:t>По окончании смены у подростков:</w:t>
      </w:r>
    </w:p>
    <w:p w:rsidR="0072747E" w:rsidRPr="00CB1347" w:rsidRDefault="0072747E" w:rsidP="0072747E">
      <w:pPr>
        <w:pStyle w:val="a4"/>
        <w:spacing w:line="360" w:lineRule="auto"/>
        <w:ind w:left="720"/>
        <w:jc w:val="both"/>
      </w:pPr>
      <w:r w:rsidRPr="00CB1347">
        <w:t>- будет реализована мотивация к собственному развитию, участию в собственной деятельности, проявлению социальной инициативы;</w:t>
      </w:r>
    </w:p>
    <w:p w:rsidR="0072747E" w:rsidRPr="00CB1347" w:rsidRDefault="0072747E" w:rsidP="0072747E">
      <w:pPr>
        <w:pStyle w:val="a4"/>
        <w:spacing w:line="360" w:lineRule="auto"/>
        <w:ind w:left="720"/>
        <w:jc w:val="both"/>
      </w:pPr>
      <w:r w:rsidRPr="00CB1347">
        <w:t>- будут развиты коммуникативные, познавательные, творческие способности, умение работать в коллективе;</w:t>
      </w:r>
    </w:p>
    <w:p w:rsidR="0072747E" w:rsidRPr="00CB1347" w:rsidRDefault="0072747E" w:rsidP="0072747E">
      <w:pPr>
        <w:pStyle w:val="a4"/>
        <w:spacing w:line="360" w:lineRule="auto"/>
        <w:ind w:left="720"/>
        <w:jc w:val="both"/>
      </w:pPr>
      <w:r w:rsidRPr="00CB1347">
        <w:t>- будет создана мотивация на активную жизненную позицию в формировании здорового образа жизни и получение конкретного результата своей деятельности;</w:t>
      </w:r>
    </w:p>
    <w:p w:rsidR="0072747E" w:rsidRPr="00CB1347" w:rsidRDefault="003E6071" w:rsidP="0072747E">
      <w:pPr>
        <w:pStyle w:val="a4"/>
        <w:spacing w:line="360" w:lineRule="auto"/>
        <w:ind w:left="720"/>
        <w:jc w:val="both"/>
      </w:pPr>
      <w:r w:rsidRPr="00CB1347">
        <w:t xml:space="preserve">- выработка у участников </w:t>
      </w:r>
      <w:r w:rsidR="0072747E" w:rsidRPr="00CB1347">
        <w:t>программы  полезных морально-волевых качеств, приобретение уникальных знаний и умений, привычки  стойко переносить  трудности военной службы;</w:t>
      </w:r>
    </w:p>
    <w:p w:rsidR="0072747E" w:rsidRPr="00CB1347" w:rsidRDefault="0072747E" w:rsidP="0072747E">
      <w:pPr>
        <w:pStyle w:val="a4"/>
        <w:spacing w:line="360" w:lineRule="auto"/>
        <w:ind w:left="720"/>
        <w:jc w:val="both"/>
      </w:pPr>
      <w:r w:rsidRPr="00CB1347">
        <w:t>- увеличение количества подростков, желающих заниматься военно-прикладными видами спорта.</w:t>
      </w:r>
    </w:p>
    <w:p w:rsidR="0072747E" w:rsidRPr="00220636" w:rsidRDefault="0072747E" w:rsidP="00220636">
      <w:pPr>
        <w:pStyle w:val="a4"/>
        <w:spacing w:line="360" w:lineRule="auto"/>
        <w:ind w:left="720" w:right="-143"/>
        <w:jc w:val="center"/>
        <w:outlineLvl w:val="2"/>
        <w:rPr>
          <w:b/>
          <w:bCs/>
          <w:sz w:val="28"/>
          <w:szCs w:val="28"/>
        </w:rPr>
      </w:pPr>
      <w:r w:rsidRPr="00220636">
        <w:rPr>
          <w:b/>
          <w:bCs/>
          <w:sz w:val="28"/>
          <w:szCs w:val="28"/>
        </w:rPr>
        <w:t>Принципы реализации</w:t>
      </w:r>
    </w:p>
    <w:p w:rsidR="003C3D95" w:rsidRPr="00CB1347" w:rsidRDefault="003C3D95" w:rsidP="003C3D95">
      <w:pPr>
        <w:pStyle w:val="a4"/>
        <w:numPr>
          <w:ilvl w:val="0"/>
          <w:numId w:val="2"/>
        </w:numPr>
        <w:spacing w:line="360" w:lineRule="auto"/>
        <w:ind w:right="-143"/>
        <w:outlineLvl w:val="2"/>
        <w:rPr>
          <w:bCs/>
        </w:rPr>
      </w:pPr>
      <w:r w:rsidRPr="00CB1347">
        <w:rPr>
          <w:bCs/>
        </w:rPr>
        <w:t>Принцип гуманистической ориентированности, определяет ценность, уникальность и внутренний потенциал человеческой личности;</w:t>
      </w:r>
    </w:p>
    <w:p w:rsidR="0072747E" w:rsidRPr="00CB1347" w:rsidRDefault="0072747E" w:rsidP="0072747E">
      <w:pPr>
        <w:pStyle w:val="a4"/>
        <w:numPr>
          <w:ilvl w:val="0"/>
          <w:numId w:val="2"/>
        </w:numPr>
        <w:spacing w:line="360" w:lineRule="auto"/>
        <w:ind w:right="-143"/>
        <w:jc w:val="both"/>
        <w:outlineLvl w:val="2"/>
        <w:rPr>
          <w:color w:val="000000"/>
          <w:shd w:val="clear" w:color="auto" w:fill="FFFFFF"/>
        </w:rPr>
      </w:pPr>
      <w:r w:rsidRPr="00CB1347">
        <w:rPr>
          <w:bCs/>
          <w:color w:val="000000"/>
          <w:shd w:val="clear" w:color="auto" w:fill="FFFFFF"/>
        </w:rPr>
        <w:t>Принцип комплексности</w:t>
      </w:r>
      <w:r w:rsidRPr="00CB1347">
        <w:rPr>
          <w:color w:val="000000"/>
        </w:rPr>
        <w:t> </w:t>
      </w:r>
      <w:r w:rsidRPr="00CB1347">
        <w:rPr>
          <w:color w:val="000000"/>
          <w:shd w:val="clear" w:color="auto" w:fill="FFFFFF"/>
        </w:rPr>
        <w:t>- сочетание различных направлений и форм занятий, внедрение новых для детей видов деятельности.</w:t>
      </w:r>
      <w:r w:rsidRPr="00CB1347">
        <w:rPr>
          <w:color w:val="000000"/>
        </w:rPr>
        <w:br/>
      </w:r>
      <w:r w:rsidRPr="00CB1347">
        <w:rPr>
          <w:bCs/>
          <w:color w:val="000000"/>
          <w:shd w:val="clear" w:color="auto" w:fill="FFFFFF"/>
        </w:rPr>
        <w:t>Принцип самореализации</w:t>
      </w:r>
      <w:r w:rsidRPr="00CB1347">
        <w:rPr>
          <w:b/>
          <w:bCs/>
          <w:color w:val="000000"/>
          <w:shd w:val="clear" w:color="auto" w:fill="FFFFFF"/>
        </w:rPr>
        <w:t xml:space="preserve"> -</w:t>
      </w:r>
      <w:r w:rsidRPr="00CB1347">
        <w:rPr>
          <w:b/>
          <w:bCs/>
          <w:color w:val="000000"/>
        </w:rPr>
        <w:t> </w:t>
      </w:r>
      <w:r w:rsidRPr="00CB1347">
        <w:rPr>
          <w:color w:val="000000"/>
          <w:shd w:val="clear" w:color="auto" w:fill="FFFFFF"/>
        </w:rPr>
        <w:t>наибольшее приближение к природным основаниям развития ребенка, где акцент ставится на общении, на передаче опыта старшего младшему путем партнерских отношений.</w:t>
      </w:r>
    </w:p>
    <w:p w:rsidR="0072747E" w:rsidRPr="00CB1347" w:rsidRDefault="0072747E" w:rsidP="0072747E">
      <w:pPr>
        <w:pStyle w:val="a4"/>
        <w:numPr>
          <w:ilvl w:val="0"/>
          <w:numId w:val="2"/>
        </w:numPr>
        <w:spacing w:line="360" w:lineRule="auto"/>
        <w:ind w:right="-143"/>
        <w:jc w:val="both"/>
        <w:outlineLvl w:val="2"/>
        <w:rPr>
          <w:color w:val="000000"/>
        </w:rPr>
      </w:pPr>
      <w:r w:rsidRPr="00CB1347">
        <w:rPr>
          <w:b/>
          <w:bCs/>
          <w:color w:val="000000"/>
        </w:rPr>
        <w:t> </w:t>
      </w:r>
      <w:r w:rsidRPr="00CB1347">
        <w:rPr>
          <w:bCs/>
          <w:color w:val="000000"/>
        </w:rPr>
        <w:t>Принцип добровольности</w:t>
      </w:r>
      <w:r w:rsidRPr="00CB1347">
        <w:rPr>
          <w:color w:val="000000"/>
        </w:rPr>
        <w:t> </w:t>
      </w:r>
      <w:r w:rsidRPr="00CB1347">
        <w:rPr>
          <w:color w:val="000000"/>
          <w:shd w:val="clear" w:color="auto" w:fill="FFFFFF"/>
        </w:rPr>
        <w:t>- инициативность и активность всех участников смены, максимальная включенность детей и взрослых в игровой сюжет смены.</w:t>
      </w:r>
    </w:p>
    <w:p w:rsidR="0072747E" w:rsidRPr="00CB1347" w:rsidRDefault="0072747E" w:rsidP="0072747E">
      <w:pPr>
        <w:pStyle w:val="a4"/>
        <w:numPr>
          <w:ilvl w:val="0"/>
          <w:numId w:val="2"/>
        </w:numPr>
        <w:spacing w:line="360" w:lineRule="auto"/>
        <w:ind w:right="-143"/>
        <w:jc w:val="both"/>
        <w:outlineLvl w:val="2"/>
        <w:rPr>
          <w:color w:val="000000"/>
        </w:rPr>
      </w:pPr>
      <w:r w:rsidRPr="00CB1347">
        <w:rPr>
          <w:bCs/>
          <w:color w:val="000000"/>
          <w:shd w:val="clear" w:color="auto" w:fill="FFFFFF"/>
        </w:rPr>
        <w:t>Принцип направленности</w:t>
      </w:r>
      <w:r w:rsidRPr="00CB1347">
        <w:rPr>
          <w:color w:val="000000"/>
        </w:rPr>
        <w:t> </w:t>
      </w:r>
      <w:r w:rsidRPr="00CB1347">
        <w:rPr>
          <w:color w:val="000000"/>
          <w:shd w:val="clear" w:color="auto" w:fill="FFFFFF"/>
        </w:rPr>
        <w:t>всей деятельности смены на развитие способностей детей, развитие мотивации, познавательного интереса к обучающему аспекту смены и возможность сочетания различных направлений и форм занятий.</w:t>
      </w:r>
      <w:r w:rsidRPr="00CB1347">
        <w:rPr>
          <w:color w:val="000000"/>
        </w:rPr>
        <w:t> </w:t>
      </w:r>
    </w:p>
    <w:p w:rsidR="0072747E" w:rsidRPr="00CB1347" w:rsidRDefault="0072747E" w:rsidP="0072747E">
      <w:pPr>
        <w:pStyle w:val="a4"/>
        <w:numPr>
          <w:ilvl w:val="0"/>
          <w:numId w:val="2"/>
        </w:numPr>
        <w:spacing w:line="360" w:lineRule="auto"/>
        <w:ind w:right="-143"/>
        <w:jc w:val="both"/>
        <w:outlineLvl w:val="2"/>
        <w:rPr>
          <w:color w:val="000000"/>
          <w:shd w:val="clear" w:color="auto" w:fill="FFFFFF"/>
        </w:rPr>
      </w:pPr>
      <w:r w:rsidRPr="00CB1347">
        <w:rPr>
          <w:bCs/>
          <w:color w:val="000000"/>
          <w:shd w:val="clear" w:color="auto" w:fill="FFFFFF"/>
        </w:rPr>
        <w:t xml:space="preserve">Принцип </w:t>
      </w:r>
      <w:proofErr w:type="spellStart"/>
      <w:r w:rsidRPr="00CB1347">
        <w:rPr>
          <w:bCs/>
          <w:color w:val="000000"/>
          <w:shd w:val="clear" w:color="auto" w:fill="FFFFFF"/>
        </w:rPr>
        <w:t>коммуникативности</w:t>
      </w:r>
      <w:proofErr w:type="spellEnd"/>
      <w:r w:rsidRPr="00CB1347">
        <w:rPr>
          <w:color w:val="000000"/>
        </w:rPr>
        <w:t> </w:t>
      </w:r>
      <w:r w:rsidRPr="00CB1347">
        <w:rPr>
          <w:color w:val="000000"/>
          <w:shd w:val="clear" w:color="auto" w:fill="FFFFFF"/>
        </w:rPr>
        <w:t>- неформальный и комфортный характер взаимоотношений участников смены.</w:t>
      </w:r>
    </w:p>
    <w:p w:rsidR="00347109" w:rsidRPr="00220636" w:rsidRDefault="00347109" w:rsidP="00220636">
      <w:pPr>
        <w:pStyle w:val="a4"/>
        <w:spacing w:line="360" w:lineRule="auto"/>
        <w:ind w:left="720" w:right="-143"/>
        <w:jc w:val="center"/>
        <w:outlineLvl w:val="2"/>
        <w:rPr>
          <w:b/>
          <w:color w:val="000000"/>
          <w:sz w:val="28"/>
          <w:szCs w:val="28"/>
          <w:shd w:val="clear" w:color="auto" w:fill="FFFFFF"/>
        </w:rPr>
      </w:pPr>
      <w:r w:rsidRPr="00220636">
        <w:rPr>
          <w:b/>
          <w:color w:val="000000"/>
          <w:sz w:val="28"/>
          <w:szCs w:val="28"/>
          <w:shd w:val="clear" w:color="auto" w:fill="FFFFFF"/>
        </w:rPr>
        <w:lastRenderedPageBreak/>
        <w:t>Технология реализации программы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1"/>
        <w:gridCol w:w="3239"/>
        <w:gridCol w:w="3478"/>
      </w:tblGrid>
      <w:tr w:rsidR="00347109" w:rsidRPr="00CB1347" w:rsidTr="00A46E45">
        <w:trPr>
          <w:trHeight w:val="495"/>
        </w:trPr>
        <w:tc>
          <w:tcPr>
            <w:tcW w:w="10348" w:type="dxa"/>
            <w:gridSpan w:val="3"/>
          </w:tcPr>
          <w:p w:rsidR="00347109" w:rsidRPr="00CB1347" w:rsidRDefault="00347109" w:rsidP="00A46E45">
            <w:p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Направления деятельности</w:t>
            </w:r>
          </w:p>
        </w:tc>
      </w:tr>
      <w:tr w:rsidR="00347109" w:rsidRPr="00CB1347" w:rsidTr="00A46E45">
        <w:trPr>
          <w:trHeight w:val="1064"/>
        </w:trPr>
        <w:tc>
          <w:tcPr>
            <w:tcW w:w="3631" w:type="dxa"/>
          </w:tcPr>
          <w:p w:rsidR="00347109" w:rsidRPr="00CB1347" w:rsidRDefault="00347109" w:rsidP="00A46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239" w:type="dxa"/>
          </w:tcPr>
          <w:p w:rsidR="00347109" w:rsidRPr="00CB1347" w:rsidRDefault="00347109" w:rsidP="00A46E45">
            <w:pPr>
              <w:spacing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Технология проектного обучения</w:t>
            </w:r>
          </w:p>
        </w:tc>
        <w:tc>
          <w:tcPr>
            <w:tcW w:w="3478" w:type="dxa"/>
          </w:tcPr>
          <w:p w:rsidR="00347109" w:rsidRPr="00CB1347" w:rsidRDefault="00347109" w:rsidP="00A46E45">
            <w:pPr>
              <w:spacing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</w:tc>
      </w:tr>
      <w:tr w:rsidR="00347109" w:rsidRPr="00CB1347" w:rsidTr="00A46E45">
        <w:trPr>
          <w:trHeight w:val="4809"/>
        </w:trPr>
        <w:tc>
          <w:tcPr>
            <w:tcW w:w="3631" w:type="dxa"/>
          </w:tcPr>
          <w:p w:rsidR="00347109" w:rsidRPr="00CB1347" w:rsidRDefault="00347109" w:rsidP="00A46E45">
            <w:pPr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проведение ежедневной утренней зарядки;</w:t>
            </w:r>
          </w:p>
          <w:p w:rsidR="00347109" w:rsidRPr="00CB1347" w:rsidRDefault="00347109" w:rsidP="00A46E45">
            <w:pPr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-организация закаливающих процедур;</w:t>
            </w:r>
          </w:p>
          <w:p w:rsidR="00347109" w:rsidRPr="00CB1347" w:rsidRDefault="00347109" w:rsidP="00A46E45">
            <w:pPr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-проведение спортивных мероприятий;</w:t>
            </w:r>
          </w:p>
          <w:p w:rsidR="00347109" w:rsidRPr="00CB1347" w:rsidRDefault="00347109" w:rsidP="00A46E45">
            <w:pPr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-организация походов и экскурсий;</w:t>
            </w:r>
          </w:p>
          <w:p w:rsidR="00347109" w:rsidRPr="00CB1347" w:rsidRDefault="00347109" w:rsidP="00A46E45">
            <w:pPr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купание.</w:t>
            </w:r>
          </w:p>
        </w:tc>
        <w:tc>
          <w:tcPr>
            <w:tcW w:w="3239" w:type="dxa"/>
          </w:tcPr>
          <w:p w:rsidR="00347109" w:rsidRPr="00CB1347" w:rsidRDefault="00347109" w:rsidP="00A46E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-образовательные занятия;</w:t>
            </w:r>
          </w:p>
          <w:p w:rsidR="00347109" w:rsidRPr="00CB1347" w:rsidRDefault="00347109" w:rsidP="00A46E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-проектно – исследовательская деятельность;</w:t>
            </w:r>
          </w:p>
          <w:p w:rsidR="00347109" w:rsidRPr="00CB1347" w:rsidRDefault="00347109" w:rsidP="00A46E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-практическая природоохранная деятельность;</w:t>
            </w:r>
          </w:p>
          <w:p w:rsidR="00347109" w:rsidRPr="00CB1347" w:rsidRDefault="00347109" w:rsidP="00A46E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-воспитательные мероприятия;</w:t>
            </w:r>
          </w:p>
          <w:p w:rsidR="00347109" w:rsidRPr="00CB1347" w:rsidRDefault="00347109" w:rsidP="00A46E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-тематические экскурсии.</w:t>
            </w:r>
          </w:p>
        </w:tc>
        <w:tc>
          <w:tcPr>
            <w:tcW w:w="3478" w:type="dxa"/>
          </w:tcPr>
          <w:p w:rsidR="00347109" w:rsidRPr="00CB1347" w:rsidRDefault="00347109" w:rsidP="00A46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-творческие конкурсы;</w:t>
            </w:r>
          </w:p>
          <w:p w:rsidR="00347109" w:rsidRPr="00CB1347" w:rsidRDefault="00347109" w:rsidP="00A46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-интеллектуальные, коммуникативные, развивающие игры;</w:t>
            </w:r>
          </w:p>
          <w:p w:rsidR="00347109" w:rsidRPr="00CB1347" w:rsidRDefault="00347109" w:rsidP="00A46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-праздники;</w:t>
            </w:r>
          </w:p>
          <w:p w:rsidR="00347109" w:rsidRPr="00CB1347" w:rsidRDefault="00347109" w:rsidP="00A46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-экскурсии,</w:t>
            </w:r>
          </w:p>
          <w:p w:rsidR="00347109" w:rsidRPr="00CB1347" w:rsidRDefault="00347109" w:rsidP="00A46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 походы, </w:t>
            </w:r>
          </w:p>
          <w:p w:rsidR="00347109" w:rsidRPr="00CB1347" w:rsidRDefault="00347109" w:rsidP="00A46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воздухе;</w:t>
            </w:r>
          </w:p>
          <w:p w:rsidR="00347109" w:rsidRPr="00CB1347" w:rsidRDefault="00347109" w:rsidP="00A46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-занятия в кружках по интересам;</w:t>
            </w:r>
          </w:p>
          <w:p w:rsidR="00347109" w:rsidRPr="00CB1347" w:rsidRDefault="00347109" w:rsidP="00A46E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-туристские соревнования.</w:t>
            </w:r>
          </w:p>
        </w:tc>
      </w:tr>
    </w:tbl>
    <w:p w:rsidR="0072747E" w:rsidRPr="00220636" w:rsidRDefault="003E6071" w:rsidP="00220636">
      <w:pPr>
        <w:pStyle w:val="a4"/>
        <w:spacing w:line="360" w:lineRule="auto"/>
        <w:ind w:left="720"/>
        <w:jc w:val="center"/>
        <w:rPr>
          <w:b/>
          <w:sz w:val="28"/>
          <w:szCs w:val="28"/>
        </w:rPr>
      </w:pPr>
      <w:r w:rsidRPr="00220636">
        <w:rPr>
          <w:b/>
          <w:sz w:val="28"/>
          <w:szCs w:val="28"/>
        </w:rPr>
        <w:t xml:space="preserve">Методы реализации </w:t>
      </w:r>
      <w:r w:rsidR="0072747E" w:rsidRPr="00220636">
        <w:rPr>
          <w:b/>
          <w:sz w:val="28"/>
          <w:szCs w:val="28"/>
        </w:rPr>
        <w:t>программы</w:t>
      </w:r>
    </w:p>
    <w:p w:rsidR="0072747E" w:rsidRPr="00CB1347" w:rsidRDefault="0072747E" w:rsidP="0072747E">
      <w:pPr>
        <w:pStyle w:val="a4"/>
        <w:spacing w:line="360" w:lineRule="auto"/>
        <w:ind w:left="720"/>
        <w:jc w:val="both"/>
        <w:rPr>
          <w:b/>
        </w:rPr>
      </w:pPr>
      <w:r w:rsidRPr="00CB1347">
        <w:rPr>
          <w:b/>
        </w:rPr>
        <w:t xml:space="preserve">1.Методы оздоровления: </w:t>
      </w:r>
    </w:p>
    <w:p w:rsidR="009755DA" w:rsidRPr="00CB1347" w:rsidRDefault="009755DA" w:rsidP="009755DA">
      <w:pPr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B1347">
        <w:rPr>
          <w:rFonts w:ascii="Times New Roman" w:hAnsi="Times New Roman" w:cs="Times New Roman"/>
          <w:sz w:val="24"/>
          <w:szCs w:val="24"/>
        </w:rPr>
        <w:t>витаминизация;</w:t>
      </w:r>
    </w:p>
    <w:p w:rsidR="009755DA" w:rsidRPr="00CB1347" w:rsidRDefault="009755DA" w:rsidP="009755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b/>
          <w:sz w:val="24"/>
          <w:szCs w:val="24"/>
        </w:rPr>
        <w:t>-</w:t>
      </w:r>
      <w:r w:rsidRPr="00CB1347">
        <w:rPr>
          <w:rFonts w:ascii="Times New Roman" w:hAnsi="Times New Roman" w:cs="Times New Roman"/>
          <w:sz w:val="24"/>
          <w:szCs w:val="24"/>
        </w:rPr>
        <w:t xml:space="preserve"> закаливание;</w:t>
      </w:r>
    </w:p>
    <w:p w:rsidR="009755DA" w:rsidRPr="00CB1347" w:rsidRDefault="009755DA" w:rsidP="009755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b/>
          <w:sz w:val="24"/>
          <w:szCs w:val="24"/>
        </w:rPr>
        <w:t>-</w:t>
      </w:r>
      <w:r w:rsidRPr="00CB1347">
        <w:rPr>
          <w:rFonts w:ascii="Times New Roman" w:hAnsi="Times New Roman" w:cs="Times New Roman"/>
          <w:sz w:val="24"/>
          <w:szCs w:val="24"/>
        </w:rPr>
        <w:t xml:space="preserve"> утренняя гимнастика;</w:t>
      </w:r>
    </w:p>
    <w:p w:rsidR="009755DA" w:rsidRPr="00CB1347" w:rsidRDefault="009755DA" w:rsidP="009755DA">
      <w:pPr>
        <w:spacing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b/>
          <w:sz w:val="24"/>
          <w:szCs w:val="24"/>
        </w:rPr>
        <w:t>-</w:t>
      </w:r>
      <w:r w:rsidRPr="00CB1347">
        <w:rPr>
          <w:rFonts w:ascii="Times New Roman" w:hAnsi="Times New Roman" w:cs="Times New Roman"/>
          <w:sz w:val="24"/>
          <w:szCs w:val="24"/>
        </w:rPr>
        <w:t xml:space="preserve"> спортивные занятия и соревнования;</w:t>
      </w:r>
    </w:p>
    <w:p w:rsidR="009755DA" w:rsidRPr="00CB1347" w:rsidRDefault="009755DA" w:rsidP="009755DA">
      <w:pPr>
        <w:spacing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b/>
          <w:sz w:val="24"/>
          <w:szCs w:val="24"/>
        </w:rPr>
        <w:t>-</w:t>
      </w:r>
      <w:r w:rsidRPr="00CB1347">
        <w:rPr>
          <w:rFonts w:ascii="Times New Roman" w:hAnsi="Times New Roman" w:cs="Times New Roman"/>
          <w:sz w:val="24"/>
          <w:szCs w:val="24"/>
        </w:rPr>
        <w:t xml:space="preserve"> туристские мероприятия;</w:t>
      </w:r>
    </w:p>
    <w:p w:rsidR="009755DA" w:rsidRPr="00CB1347" w:rsidRDefault="009755DA" w:rsidP="009755DA">
      <w:pPr>
        <w:spacing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b/>
          <w:sz w:val="24"/>
          <w:szCs w:val="24"/>
        </w:rPr>
        <w:t>-</w:t>
      </w:r>
      <w:r w:rsidRPr="00CB1347">
        <w:rPr>
          <w:rFonts w:ascii="Times New Roman" w:hAnsi="Times New Roman" w:cs="Times New Roman"/>
          <w:sz w:val="24"/>
          <w:szCs w:val="24"/>
        </w:rPr>
        <w:t xml:space="preserve"> купание;</w:t>
      </w:r>
    </w:p>
    <w:p w:rsidR="009755DA" w:rsidRPr="00CB1347" w:rsidRDefault="009755DA" w:rsidP="009755DA">
      <w:pPr>
        <w:spacing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b/>
          <w:sz w:val="24"/>
          <w:szCs w:val="24"/>
        </w:rPr>
        <w:t>-</w:t>
      </w:r>
      <w:r w:rsidRPr="00CB1347">
        <w:rPr>
          <w:rFonts w:ascii="Times New Roman" w:hAnsi="Times New Roman" w:cs="Times New Roman"/>
          <w:sz w:val="24"/>
          <w:szCs w:val="24"/>
        </w:rPr>
        <w:t>использование ковриков для массажа  стоп в душевых кабинках;</w:t>
      </w:r>
    </w:p>
    <w:p w:rsidR="009755DA" w:rsidRPr="00CB1347" w:rsidRDefault="009755DA" w:rsidP="009755DA">
      <w:pPr>
        <w:pStyle w:val="a4"/>
        <w:spacing w:line="360" w:lineRule="auto"/>
        <w:jc w:val="both"/>
        <w:rPr>
          <w:b/>
        </w:rPr>
      </w:pPr>
      <w:r w:rsidRPr="00CB1347">
        <w:rPr>
          <w:b/>
        </w:rPr>
        <w:t>-</w:t>
      </w:r>
      <w:r w:rsidRPr="00CB1347">
        <w:t xml:space="preserve"> беседы по гигиеническому воспитанию и профилактике вредных привычек</w:t>
      </w:r>
    </w:p>
    <w:p w:rsidR="0072747E" w:rsidRPr="00CB1347" w:rsidRDefault="0072747E" w:rsidP="00CB5CDF">
      <w:pPr>
        <w:pStyle w:val="a4"/>
        <w:numPr>
          <w:ilvl w:val="0"/>
          <w:numId w:val="8"/>
        </w:numPr>
        <w:spacing w:line="360" w:lineRule="auto"/>
        <w:jc w:val="both"/>
        <w:rPr>
          <w:b/>
        </w:rPr>
      </w:pPr>
      <w:r w:rsidRPr="00CB1347">
        <w:rPr>
          <w:b/>
        </w:rPr>
        <w:t>Методы воспитания:</w:t>
      </w:r>
    </w:p>
    <w:p w:rsidR="00CB5CDF" w:rsidRPr="00CB1347" w:rsidRDefault="00CB5CDF" w:rsidP="00CB5CDF">
      <w:pPr>
        <w:pStyle w:val="a5"/>
        <w:tabs>
          <w:tab w:val="left" w:pos="567"/>
        </w:tabs>
        <w:spacing w:line="360" w:lineRule="auto"/>
        <w:ind w:left="720"/>
        <w:jc w:val="both"/>
      </w:pPr>
      <w:r w:rsidRPr="00CB1347">
        <w:t>- убеждение;</w:t>
      </w:r>
    </w:p>
    <w:p w:rsidR="00CB5CDF" w:rsidRPr="00CB1347" w:rsidRDefault="00CB5CDF" w:rsidP="00CB5CDF">
      <w:pPr>
        <w:pStyle w:val="a5"/>
        <w:tabs>
          <w:tab w:val="left" w:pos="567"/>
        </w:tabs>
        <w:spacing w:line="360" w:lineRule="auto"/>
        <w:ind w:left="720"/>
        <w:jc w:val="both"/>
      </w:pPr>
      <w:r w:rsidRPr="00CB1347">
        <w:lastRenderedPageBreak/>
        <w:t xml:space="preserve">  - поощрение;</w:t>
      </w:r>
    </w:p>
    <w:p w:rsidR="00CB5CDF" w:rsidRPr="00CB1347" w:rsidRDefault="00CB5CDF" w:rsidP="00CB5CDF">
      <w:pPr>
        <w:pStyle w:val="a5"/>
        <w:tabs>
          <w:tab w:val="left" w:pos="567"/>
        </w:tabs>
        <w:spacing w:line="360" w:lineRule="auto"/>
        <w:ind w:left="720"/>
        <w:jc w:val="both"/>
      </w:pPr>
      <w:r w:rsidRPr="00CB1347">
        <w:t xml:space="preserve"> - личный пример;</w:t>
      </w:r>
    </w:p>
    <w:p w:rsidR="00CB5CDF" w:rsidRPr="00CB1347" w:rsidRDefault="00CB5CDF" w:rsidP="00CB5CDF">
      <w:pPr>
        <w:pStyle w:val="a5"/>
        <w:tabs>
          <w:tab w:val="left" w:pos="567"/>
        </w:tabs>
        <w:spacing w:line="360" w:lineRule="auto"/>
        <w:ind w:left="720"/>
        <w:jc w:val="both"/>
      </w:pPr>
      <w:r w:rsidRPr="00CB1347">
        <w:t xml:space="preserve"> - вовлечение каждого в деятельность;</w:t>
      </w:r>
    </w:p>
    <w:p w:rsidR="009755DA" w:rsidRPr="00CB1347" w:rsidRDefault="00CB5CDF" w:rsidP="00CB5CDF">
      <w:pPr>
        <w:pStyle w:val="a5"/>
        <w:tabs>
          <w:tab w:val="left" w:pos="567"/>
        </w:tabs>
        <w:spacing w:line="360" w:lineRule="auto"/>
        <w:ind w:left="720"/>
        <w:jc w:val="both"/>
        <w:rPr>
          <w:color w:val="00B050"/>
        </w:rPr>
      </w:pPr>
      <w:r w:rsidRPr="00CB1347">
        <w:t xml:space="preserve"> - самоуправление.</w:t>
      </w:r>
    </w:p>
    <w:p w:rsidR="0072747E" w:rsidRPr="00CB1347" w:rsidRDefault="00CB5CDF" w:rsidP="00CB5CDF">
      <w:pPr>
        <w:pStyle w:val="a4"/>
        <w:tabs>
          <w:tab w:val="left" w:pos="567"/>
        </w:tabs>
        <w:spacing w:line="360" w:lineRule="auto"/>
        <w:ind w:left="1080"/>
        <w:jc w:val="both"/>
      </w:pPr>
      <w:r w:rsidRPr="00CB1347">
        <w:rPr>
          <w:b/>
        </w:rPr>
        <w:t>3.</w:t>
      </w:r>
      <w:r w:rsidR="0072747E" w:rsidRPr="00CB1347">
        <w:rPr>
          <w:b/>
        </w:rPr>
        <w:t>Методы образования</w:t>
      </w:r>
      <w:r w:rsidR="0072747E" w:rsidRPr="00CB1347">
        <w:t>:</w:t>
      </w:r>
    </w:p>
    <w:p w:rsidR="009E0CE4" w:rsidRPr="00CB1347" w:rsidRDefault="009E0CE4" w:rsidP="009E0CE4">
      <w:pPr>
        <w:spacing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- словесные методы (объяснение, беседа, рассказ, диалог);</w:t>
      </w:r>
    </w:p>
    <w:p w:rsidR="009E0CE4" w:rsidRPr="00CB1347" w:rsidRDefault="009E0CE4" w:rsidP="009E0CE4">
      <w:pPr>
        <w:spacing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  - экскурсии;</w:t>
      </w:r>
    </w:p>
    <w:p w:rsidR="009E0CE4" w:rsidRPr="00CB1347" w:rsidRDefault="009E0CE4" w:rsidP="009E0CE4">
      <w:pPr>
        <w:spacing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 - мозговой штурм;</w:t>
      </w:r>
    </w:p>
    <w:p w:rsidR="009E0CE4" w:rsidRPr="00CB1347" w:rsidRDefault="009E0CE4" w:rsidP="009E0CE4">
      <w:pPr>
        <w:spacing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- игра (игры развивающие, познавательные, подвижные, сюжетно-ролевые, народные, игры на развитие внимания, памяти, воображения, настольные, деловые игры);</w:t>
      </w:r>
    </w:p>
    <w:p w:rsidR="009E0CE4" w:rsidRPr="00CB1347" w:rsidRDefault="009E0CE4" w:rsidP="009E0CE4">
      <w:pPr>
        <w:spacing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   - проектно-конструкторские методы (разработка сценариев праздников, моделирование);  </w:t>
      </w:r>
    </w:p>
    <w:p w:rsidR="009E0CE4" w:rsidRPr="00CB1347" w:rsidRDefault="009E0CE4" w:rsidP="009E0C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- ситуации, создание творческих работ;</w:t>
      </w:r>
    </w:p>
    <w:p w:rsidR="009E0CE4" w:rsidRPr="00CB1347" w:rsidRDefault="009E0CE4" w:rsidP="009E0C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   - практическая работа (упражнения, тренинги);</w:t>
      </w:r>
    </w:p>
    <w:p w:rsidR="009E0CE4" w:rsidRPr="00CB1347" w:rsidRDefault="009E0CE4" w:rsidP="009E0C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- походы;</w:t>
      </w:r>
    </w:p>
    <w:p w:rsidR="009E0CE4" w:rsidRPr="00CB1347" w:rsidRDefault="001664BF" w:rsidP="009E0C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   - наблюдения</w:t>
      </w:r>
    </w:p>
    <w:p w:rsidR="0072747E" w:rsidRPr="00CB1347" w:rsidRDefault="0072747E" w:rsidP="009E0CE4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Для отслеживания общего фона настроения, психологического климата на протяжении всей смены ребята заполняют «</w:t>
      </w:r>
      <w:r w:rsidRPr="00CB1347">
        <w:rPr>
          <w:rFonts w:ascii="Times New Roman" w:hAnsi="Times New Roman" w:cs="Times New Roman"/>
          <w:b/>
          <w:sz w:val="24"/>
          <w:szCs w:val="24"/>
        </w:rPr>
        <w:t>Календарь настроения</w:t>
      </w:r>
      <w:r w:rsidRPr="00CB1347">
        <w:rPr>
          <w:rFonts w:ascii="Times New Roman" w:hAnsi="Times New Roman" w:cs="Times New Roman"/>
          <w:sz w:val="24"/>
          <w:szCs w:val="24"/>
        </w:rPr>
        <w:t xml:space="preserve">», где они цветом открыто показывают свое эмоциональное настроение. </w:t>
      </w:r>
    </w:p>
    <w:p w:rsidR="0072747E" w:rsidRPr="00CB1347" w:rsidRDefault="0072747E" w:rsidP="007274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В основе воспитательной системы – активный подход к реализации детского самоуправления в форме совета вожатых: культуры, спорта, труда и социальной защиты, редакторов и художников.</w:t>
      </w:r>
    </w:p>
    <w:p w:rsidR="0072747E" w:rsidRPr="00CB1347" w:rsidRDefault="0072747E" w:rsidP="0072747E">
      <w:pPr>
        <w:tabs>
          <w:tab w:val="lef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Насколько активно ребята будут принимать участие в жизнедеятельности смены,  настолько увлекательно, интересно, полезно будет проведено летнее время</w:t>
      </w:r>
    </w:p>
    <w:p w:rsidR="006A000C" w:rsidRPr="00220636" w:rsidRDefault="006A000C" w:rsidP="00220636">
      <w:pPr>
        <w:jc w:val="center"/>
        <w:rPr>
          <w:rFonts w:ascii="Times New Roman" w:hAnsi="Times New Roman"/>
          <w:b/>
          <w:sz w:val="28"/>
          <w:szCs w:val="28"/>
        </w:rPr>
      </w:pPr>
      <w:r w:rsidRPr="00220636">
        <w:rPr>
          <w:rFonts w:ascii="Times New Roman" w:hAnsi="Times New Roman"/>
          <w:b/>
          <w:sz w:val="28"/>
          <w:szCs w:val="28"/>
        </w:rPr>
        <w:t>Этапы  реализации  программы:</w:t>
      </w:r>
    </w:p>
    <w:p w:rsidR="006A000C" w:rsidRPr="00CB1347" w:rsidRDefault="006A000C" w:rsidP="006A000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- подготовительный; </w:t>
      </w:r>
    </w:p>
    <w:p w:rsidR="006A000C" w:rsidRPr="00CB1347" w:rsidRDefault="006A000C" w:rsidP="006A000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- организационный;</w:t>
      </w:r>
    </w:p>
    <w:p w:rsidR="006A000C" w:rsidRPr="00CB1347" w:rsidRDefault="006A000C" w:rsidP="006A000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- основной;</w:t>
      </w:r>
    </w:p>
    <w:p w:rsidR="006A000C" w:rsidRPr="00CB1347" w:rsidRDefault="006A000C" w:rsidP="006A000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- итоговый  (анализ мероприятий).</w:t>
      </w:r>
    </w:p>
    <w:p w:rsidR="006A000C" w:rsidRPr="00CB1347" w:rsidRDefault="006A000C" w:rsidP="006A00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lastRenderedPageBreak/>
        <w:t xml:space="preserve">Для того чтобы организовать и провести работу  по программе, нужна подготовка, которая включает: </w:t>
      </w:r>
    </w:p>
    <w:tbl>
      <w:tblPr>
        <w:tblStyle w:val="a3"/>
        <w:tblW w:w="0" w:type="auto"/>
        <w:tblLayout w:type="fixed"/>
        <w:tblLook w:val="04A0"/>
      </w:tblPr>
      <w:tblGrid>
        <w:gridCol w:w="546"/>
        <w:gridCol w:w="1830"/>
        <w:gridCol w:w="3483"/>
        <w:gridCol w:w="4030"/>
      </w:tblGrid>
      <w:tr w:rsidR="006A000C" w:rsidRPr="00CB1347" w:rsidTr="00A46E45">
        <w:tc>
          <w:tcPr>
            <w:tcW w:w="546" w:type="dxa"/>
          </w:tcPr>
          <w:p w:rsidR="006A000C" w:rsidRPr="00CB1347" w:rsidRDefault="006A000C" w:rsidP="00A46E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0" w:type="dxa"/>
          </w:tcPr>
          <w:p w:rsidR="006A000C" w:rsidRPr="00CB1347" w:rsidRDefault="006A000C" w:rsidP="00A46E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 xml:space="preserve">Этапы  работы </w:t>
            </w:r>
          </w:p>
        </w:tc>
        <w:tc>
          <w:tcPr>
            <w:tcW w:w="3483" w:type="dxa"/>
          </w:tcPr>
          <w:p w:rsidR="006A000C" w:rsidRPr="00CB1347" w:rsidRDefault="006A000C" w:rsidP="00A46E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030" w:type="dxa"/>
          </w:tcPr>
          <w:p w:rsidR="006A000C" w:rsidRPr="00CB1347" w:rsidRDefault="006A000C" w:rsidP="00A46E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</w:p>
        </w:tc>
      </w:tr>
      <w:tr w:rsidR="006A000C" w:rsidRPr="00CB1347" w:rsidTr="00A46E45">
        <w:tc>
          <w:tcPr>
            <w:tcW w:w="546" w:type="dxa"/>
          </w:tcPr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Разработка программы. 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Принятие программы педагогическим коллективом, подготовка к её реализации.</w:t>
            </w:r>
          </w:p>
        </w:tc>
        <w:tc>
          <w:tcPr>
            <w:tcW w:w="4030" w:type="dxa"/>
          </w:tcPr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Формирование сплочённого коллектива единомышленников. Ознакомление сотрудников лагеря с обязанностями, утверждение внутреннего распорядка лагеря, системы деятельности работы лагеря по охране жизни и здоровья детей, знание особенностей и специфики смены. Выстраивание системы работы педагогического коллектива по реализации поставленных целей и задач.</w:t>
            </w:r>
          </w:p>
        </w:tc>
      </w:tr>
      <w:tr w:rsidR="006A000C" w:rsidRPr="00CB1347" w:rsidTr="00A46E45">
        <w:tc>
          <w:tcPr>
            <w:tcW w:w="546" w:type="dxa"/>
          </w:tcPr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Организационный период</w:t>
            </w: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Общее представление о смене, её тематике, определение планов работы отрядов, корректировка планов в зависимости от интересов участников смены, выбор ролей и видов деятельности.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Формирование служб самоуправления. 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Принятие законов коллективной жизнедеятельности.</w:t>
            </w: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Формирование отрядов. </w:t>
            </w: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Анкетирование, выбор лидеров. </w:t>
            </w: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Открытие смены.  </w:t>
            </w:r>
          </w:p>
        </w:tc>
        <w:tc>
          <w:tcPr>
            <w:tcW w:w="4030" w:type="dxa"/>
          </w:tcPr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Знакомство с лагерем. 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Выявление лидеров. 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Планирование. 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Формирование межличностных отношений.</w:t>
            </w: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0C" w:rsidRPr="00CB1347" w:rsidTr="00A46E45">
        <w:tc>
          <w:tcPr>
            <w:tcW w:w="546" w:type="dxa"/>
          </w:tcPr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Основной период</w:t>
            </w: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Дать возможность каждому ребёнку реализовать свой творческий потенциал и продемонстрировать свои возможности. </w:t>
            </w:r>
          </w:p>
          <w:p w:rsidR="006A000C" w:rsidRPr="00CB1347" w:rsidRDefault="006A000C" w:rsidP="00A46E45">
            <w:pPr>
              <w:ind w:hanging="6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Диагностика эмоционального климата и эмоционального самочувствия каждого ребёнка 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Патриотический блок: 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B134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Здоровьесберегающий</w:t>
            </w:r>
            <w:proofErr w:type="spellEnd"/>
            <w:r w:rsidRPr="00CB13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блок: 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ориентация на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здоровьетворение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, приобретение навыков здорового образа жизни, овладение приемами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технологий.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i/>
                <w:sz w:val="24"/>
                <w:szCs w:val="24"/>
              </w:rPr>
              <w:t>Досугово-познавательный блок: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реализация исполняющей части программы, плана вечерних досугово-познавательных программ.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интеллектуальных лидеров. Расширение кругозора учащихся. Формирование крепкого и сплочённого коллектива детей. Овладение и использование в практической деятельности полученных знаний, умений, навыков выбранного вида деятельности. 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Знание и уважение к гражданской символике, знание песен военных лет и песен гражданской тематики,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общелагерных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и отрядных песен.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Укрепление здоровья, приобретение навыков здорового образа жизни, овладение приемами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>, выявление спортивных лидеров, накопление методического опыта, форм конкурсов и состязаний, выявление готовности поделиться знаниями и умениями с окружающими людьми.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Приобретение знаний об организаторской,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просветительско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– оздоровительной,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досугово-познавательной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деятельности, выявление лидеров, ярких, творческих личностей, максимальное раскрытие детского творческого потенциала, массовое участие детей в вечерних развлекательных программах, развитие творческого совершенствования форм досугово-познавательной деятельности и подготовка фотоматериалов.</w:t>
            </w:r>
          </w:p>
        </w:tc>
      </w:tr>
      <w:tr w:rsidR="006A000C" w:rsidRPr="00CB1347" w:rsidTr="00156DC4">
        <w:trPr>
          <w:trHeight w:val="3533"/>
        </w:trPr>
        <w:tc>
          <w:tcPr>
            <w:tcW w:w="546" w:type="dxa"/>
          </w:tcPr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Основной период</w:t>
            </w: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Итоговый период</w:t>
            </w: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Дать возможность каждому ребёнку реализовать свой творческий потенциал и продемонстрировать свои возможности. 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Диагностика эмоционального климата и эмоционального самочувствия каждого ребёнка 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Патриотический блок: 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B1347"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Здоровьесберегающий</w:t>
            </w:r>
            <w:proofErr w:type="spellEnd"/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блок: 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ориентация на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здоровьетворение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, приобретение навыков здорового образа жизни, овладение приемами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саморегуляции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технологий.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i/>
                <w:sz w:val="24"/>
                <w:szCs w:val="24"/>
              </w:rPr>
              <w:t>Досугово-познавательный блок: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реализация исполняющей части программы, плана вечерних досугово-познавательных программ.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Подведение итогов смены.</w:t>
            </w: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Награждение организаторов, активных участников смены. </w:t>
            </w: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Итоговое анкетирование. </w:t>
            </w:r>
          </w:p>
          <w:p w:rsidR="006A000C" w:rsidRPr="00CB1347" w:rsidRDefault="006A000C" w:rsidP="00A46E45">
            <w:pPr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Закрытие смены. 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 материалов о смене.</w:t>
            </w:r>
          </w:p>
        </w:tc>
        <w:tc>
          <w:tcPr>
            <w:tcW w:w="4030" w:type="dxa"/>
          </w:tcPr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интеллектуальных лидеров. Расширение кругозора учащихся. Формирование крепкого и сплочённого коллектива детей. Овладение и использование в практической деятельности полученных знаний, умений, навыков выбранного вида деятельности. 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Знание и уважение к гражданской символике, знание песен военных лет и песен гражданской тематики,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общелагерных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и отрядных песен. Участие в районном фестивале «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Всероссийско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>– физкультурно- спортивном комплексе «Готов к труду и обороне».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Укрепление здоровья, приобретение навыков здорового образа жизни, овладение приемами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, выявление спортивных лидеров, накопление методического опыта, </w:t>
            </w: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форм конкурсов и состязаний, выявление готовности поделиться знаниями и умениями с окружающими людьми.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Приобретение знаний об организаторской,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просветительско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– оздоровительной,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досугово-познавательной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деятельности, выявление лидеров, ярких, творческих личностей, максимальное раскрытие детского творческого потенциала, массовое участие детей в вечерних развлекательных программах, развитие творческого совершенствования форм досугово-познавательной деятельности и подготовка фотоматериалов.</w:t>
            </w: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00C" w:rsidRPr="00CB1347" w:rsidRDefault="006A000C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По результатам смены  готовится отчетный видеоролик или презентация, которые отражают основные этапы реализации программы, проведение мероприятий, наиболее интересные и яркие моменты из жизни участников смены</w:t>
            </w:r>
          </w:p>
        </w:tc>
      </w:tr>
    </w:tbl>
    <w:p w:rsidR="00323C3C" w:rsidRPr="00CB1347" w:rsidRDefault="00323C3C" w:rsidP="0072747E">
      <w:pPr>
        <w:spacing w:line="360" w:lineRule="auto"/>
        <w:ind w:right="-6" w:firstLine="53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492D52" w:rsidRPr="00220636" w:rsidRDefault="003B1943" w:rsidP="00220636">
      <w:pPr>
        <w:spacing w:line="360" w:lineRule="auto"/>
        <w:ind w:right="-6" w:firstLine="53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206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Модель игрового взаимодействия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Сюжет программы</w:t>
      </w:r>
      <w:r w:rsidR="00327411"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: На время летней оздоровительной кампании 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 лагерь становится</w:t>
      </w:r>
      <w:r w:rsidR="00327411"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 условно «Пограничной заставой»</w:t>
      </w:r>
    </w:p>
    <w:p w:rsidR="00141BCE" w:rsidRPr="00CB1347" w:rsidRDefault="00327411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 и </w:t>
      </w:r>
      <w:r w:rsidR="00951FDD" w:rsidRPr="00CB1347">
        <w:rPr>
          <w:rFonts w:ascii="Times New Roman" w:hAnsi="Times New Roman" w:cs="Times New Roman"/>
          <w:sz w:val="24"/>
          <w:szCs w:val="24"/>
        </w:rPr>
        <w:t>работа каждой смены</w:t>
      </w:r>
      <w:r w:rsidR="00F6753A" w:rsidRPr="00CB1347">
        <w:rPr>
          <w:rFonts w:ascii="Times New Roman" w:hAnsi="Times New Roman" w:cs="Times New Roman"/>
          <w:color w:val="000000"/>
          <w:sz w:val="24"/>
          <w:szCs w:val="24"/>
        </w:rPr>
        <w:t>проводится по методике «погружения» в сюжет военно-ролевой игры «Застава». Подросткам предстоит окунуться в жизнь на Заставе. Вся лагерная смена регламентируется правилами внутреннего распорядка. Для выполнения поставленных задач юнармейцам требуется большое количество знаний и умений как прикладного, т</w:t>
      </w:r>
      <w:r w:rsidR="00951FDD"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ак и теоретического порядка. </w:t>
      </w:r>
    </w:p>
    <w:p w:rsidR="00F6753A" w:rsidRPr="00CB1347" w:rsidRDefault="00951FDD" w:rsidP="00141BC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6753A" w:rsidRPr="00CB1347">
        <w:rPr>
          <w:rFonts w:ascii="Times New Roman" w:hAnsi="Times New Roman" w:cs="Times New Roman"/>
          <w:color w:val="000000"/>
          <w:sz w:val="24"/>
          <w:szCs w:val="24"/>
        </w:rPr>
        <w:t>рограмма лагерной смены направлена на то, чтобы возбудить живой интерес подростка к овладению различными видами деятельности в процессе «погружения в ситуацию», оказавшись в роли пограничников, защищающих границу от «неприятеля».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Основными принципами формирования взводов является возраст, интересы и желания ребенка.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Каждый взвод разрабатывает отрядные символы согласно своей направленности: эмблема, элементы формы, девиз, </w:t>
      </w:r>
      <w:proofErr w:type="spellStart"/>
      <w:r w:rsidRPr="00CB1347">
        <w:rPr>
          <w:rFonts w:ascii="Times New Roman" w:hAnsi="Times New Roman" w:cs="Times New Roman"/>
          <w:color w:val="000000"/>
          <w:sz w:val="24"/>
          <w:szCs w:val="24"/>
        </w:rPr>
        <w:t>речевку</w:t>
      </w:r>
      <w:proofErr w:type="spellEnd"/>
      <w:r w:rsidRPr="00CB1347">
        <w:rPr>
          <w:rFonts w:ascii="Times New Roman" w:hAnsi="Times New Roman" w:cs="Times New Roman"/>
          <w:color w:val="000000"/>
          <w:sz w:val="24"/>
          <w:szCs w:val="24"/>
        </w:rPr>
        <w:t>, песню.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лагерной смены </w:t>
      </w:r>
      <w:r w:rsidR="00867950"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наставники и 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проводят занятия, на которых ребята знакомятся с приемами и методами маскировки, ориентирования на местности, </w:t>
      </w:r>
      <w:r w:rsidR="00867950"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соблюдения пожарной безопасности, 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в нестандартных и экстремальных ситуациях.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Во время лагерной смены дети несут пограничную службу, охраняют </w:t>
      </w: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«Государственную границу».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6753A" w:rsidRPr="00CB1347" w:rsidRDefault="00F6753A" w:rsidP="00141BC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Ежедневно </w:t>
      </w:r>
      <w:r w:rsidR="00141BCE"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замполит </w:t>
      </w:r>
      <w:r w:rsidR="00141BCE" w:rsidRPr="00CB1347">
        <w:rPr>
          <w:rFonts w:ascii="Times New Roman" w:hAnsi="Times New Roman" w:cs="Times New Roman"/>
          <w:color w:val="000000"/>
          <w:sz w:val="24"/>
          <w:szCs w:val="24"/>
        </w:rPr>
        <w:t> (старший вожатый  лагеря) знакомит отряды с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 план</w:t>
      </w:r>
      <w:r w:rsidR="00141BCE" w:rsidRPr="00CB134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 охраны государственной границы, в котором учитывает необходимое количество нарядов для охраны государственной границы и обеспечения жизнедеятельности пограничной заставы. Назначаются часовые у ворот, часовые по заставе, дежурные связисты, дежурные по заставе, дневальные по кухне и т.д.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В ходе данной сюжетно-ролевой игры для участников лагерной смены созданы условия для формирования практически всех необходимых качеств: - умение сосредоточиться и мгновенно реагировать,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-  командовать и подчиняться, 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- стоять за себя и своих друзей,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-  разделять чужое настроение и т.д.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Кроме того, предусмотрено проведение бесед, направленных на формирование духовно-нравственной культуры юнармейцев.</w:t>
      </w:r>
    </w:p>
    <w:p w:rsidR="00F6753A" w:rsidRPr="00CB1347" w:rsidRDefault="00F6753A" w:rsidP="0086795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В военно-патриотическом лагере изучаются основы военной службы в Российской армии. Структура построения отрядов специфична и соответствует формированию взводов в Российской армии (групп в подразделениях специального назначения).</w:t>
      </w:r>
    </w:p>
    <w:p w:rsidR="00F6753A" w:rsidRPr="00CB1347" w:rsidRDefault="00951FDD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6753A" w:rsidRPr="00CB1347">
        <w:rPr>
          <w:rFonts w:ascii="Times New Roman" w:hAnsi="Times New Roman" w:cs="Times New Roman"/>
          <w:color w:val="000000"/>
          <w:sz w:val="24"/>
          <w:szCs w:val="24"/>
        </w:rPr>
        <w:t>программе лагеря - общефизическая и строевая подготовка, развод, не</w:t>
      </w:r>
      <w:r w:rsidR="00867950"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сение караула, игры. Воспитанники лагеря </w:t>
      </w:r>
      <w:r w:rsidR="00F6753A"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 получают опыт работы в команде, ребятам предлагается возможность задуматься о некоторых морально-нравственных понятиях, такие как честь, долг, любовь к Родине и т.д.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Итогом лагерной смены является проведение военно-тактической игры «Диверсант», в ходе которой детям предоставлена возможность использовать знания, полученные в ходе лагерной смены.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Таким образом: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B1347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 первых, в данном лагере условия жизнедеятельности дают возможность воспитанникам представить себя самостоятельными людьми.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B1347">
        <w:rPr>
          <w:rFonts w:ascii="Times New Roman" w:hAnsi="Times New Roman" w:cs="Times New Roman"/>
          <w:color w:val="000000"/>
          <w:sz w:val="24"/>
          <w:szCs w:val="24"/>
        </w:rPr>
        <w:t>во вторых</w:t>
      </w:r>
      <w:proofErr w:type="gramEnd"/>
      <w:r w:rsidRPr="00CB1347">
        <w:rPr>
          <w:rFonts w:ascii="Times New Roman" w:hAnsi="Times New Roman" w:cs="Times New Roman"/>
          <w:color w:val="000000"/>
          <w:sz w:val="24"/>
          <w:szCs w:val="24"/>
        </w:rPr>
        <w:t>, все занятия</w:t>
      </w: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проводятся в игровой форме.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 третьих, обстановка лагерной жизни способствует возрастанию возможностей для целенаправленного формирования мировоззрения гражданина и патриота своего Отечества.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B1347">
        <w:rPr>
          <w:rFonts w:ascii="Times New Roman" w:hAnsi="Times New Roman" w:cs="Times New Roman"/>
          <w:color w:val="000000"/>
          <w:sz w:val="24"/>
          <w:szCs w:val="24"/>
        </w:rPr>
        <w:t>в четвертых</w:t>
      </w:r>
      <w:proofErr w:type="gramEnd"/>
      <w:r w:rsidRPr="00CB1347">
        <w:rPr>
          <w:rFonts w:ascii="Times New Roman" w:hAnsi="Times New Roman" w:cs="Times New Roman"/>
          <w:color w:val="000000"/>
          <w:sz w:val="24"/>
          <w:szCs w:val="24"/>
        </w:rPr>
        <w:t>, создаются условия для развития нравственных, духовных качеств молодежи.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B1347">
        <w:rPr>
          <w:rFonts w:ascii="Times New Roman" w:hAnsi="Times New Roman" w:cs="Times New Roman"/>
          <w:color w:val="000000"/>
          <w:sz w:val="24"/>
          <w:szCs w:val="24"/>
        </w:rPr>
        <w:t>в пятых</w:t>
      </w:r>
      <w:proofErr w:type="gramEnd"/>
      <w:r w:rsidRPr="00CB1347">
        <w:rPr>
          <w:rFonts w:ascii="Times New Roman" w:hAnsi="Times New Roman" w:cs="Times New Roman"/>
          <w:color w:val="000000"/>
          <w:sz w:val="24"/>
          <w:szCs w:val="24"/>
        </w:rPr>
        <w:t>, идет процесс выработки навыков и умений, используемых в дальнейшей жизни.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B1347">
        <w:rPr>
          <w:rFonts w:ascii="Times New Roman" w:hAnsi="Times New Roman" w:cs="Times New Roman"/>
          <w:color w:val="000000"/>
          <w:sz w:val="24"/>
          <w:szCs w:val="24"/>
        </w:rPr>
        <w:t>в шестых</w:t>
      </w:r>
      <w:proofErr w:type="gramEnd"/>
      <w:r w:rsidRPr="00CB1347">
        <w:rPr>
          <w:rFonts w:ascii="Times New Roman" w:hAnsi="Times New Roman" w:cs="Times New Roman"/>
          <w:color w:val="000000"/>
          <w:sz w:val="24"/>
          <w:szCs w:val="24"/>
        </w:rPr>
        <w:t>, программа учит взаимодействовать в команде, проявлять такие качества как ответственность, дисциплина, решительность.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Игра начинается с момента заезда в лагерь</w:t>
      </w:r>
      <w:r w:rsidR="00141BCE"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 и продолжается 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 до отъезда из лагеря.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В основу игры заложены определенные </w:t>
      </w:r>
      <w:r w:rsidRPr="00CB1347">
        <w:rPr>
          <w:rFonts w:ascii="Times New Roman" w:hAnsi="Times New Roman" w:cs="Times New Roman"/>
          <w:iCs/>
          <w:sz w:val="24"/>
          <w:szCs w:val="24"/>
        </w:rPr>
        <w:t>игровые правила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. Знакомство с правилами происходит в первый день заезда в ходе </w:t>
      </w:r>
      <w:proofErr w:type="spellStart"/>
      <w:r w:rsidRPr="00CB1347">
        <w:rPr>
          <w:rFonts w:ascii="Times New Roman" w:hAnsi="Times New Roman" w:cs="Times New Roman"/>
          <w:color w:val="000000"/>
          <w:sz w:val="24"/>
          <w:szCs w:val="24"/>
        </w:rPr>
        <w:t>общелагерной</w:t>
      </w:r>
      <w:proofErr w:type="spellEnd"/>
      <w:r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 игры «Здравия желаем!» (разведка на местности). В ходе игры ребята знакомятся с традициями лагеря, пед</w:t>
      </w:r>
      <w:r w:rsidR="00CB1347"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агогическим 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коллективом, нормами и правилами общения в Заставе, принимают Присягу.</w:t>
      </w:r>
    </w:p>
    <w:p w:rsidR="00F6753A" w:rsidRPr="00CB1347" w:rsidRDefault="00141BCE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6753A" w:rsidRPr="00CB1347">
        <w:rPr>
          <w:rFonts w:ascii="Times New Roman" w:hAnsi="Times New Roman" w:cs="Times New Roman"/>
          <w:color w:val="000000"/>
          <w:sz w:val="24"/>
          <w:szCs w:val="24"/>
        </w:rPr>
        <w:t>рограмма реализуется благодаря организационной структуре смены. Дети сформированы в 5  разновозрастных отрядов – </w:t>
      </w:r>
      <w:r w:rsidR="00F6753A"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взводы.</w:t>
      </w:r>
      <w:r w:rsidR="00F6753A" w:rsidRPr="00CB1347">
        <w:rPr>
          <w:rFonts w:ascii="Times New Roman" w:hAnsi="Times New Roman" w:cs="Times New Roman"/>
          <w:color w:val="000000"/>
          <w:sz w:val="24"/>
          <w:szCs w:val="24"/>
        </w:rPr>
        <w:t> Участвуя в различных делах, взводы зарабатывают валюту смены</w:t>
      </w:r>
      <w:r w:rsidR="00F6753A"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F6753A" w:rsidRPr="00CB134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753A"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Рубли</w:t>
      </w:r>
      <w:r w:rsidR="00F6753A" w:rsidRPr="00CB1347">
        <w:rPr>
          <w:rFonts w:ascii="Times New Roman" w:hAnsi="Times New Roman" w:cs="Times New Roman"/>
          <w:color w:val="000000"/>
          <w:sz w:val="24"/>
          <w:szCs w:val="24"/>
        </w:rPr>
        <w:t>) и знаки успеха - </w:t>
      </w:r>
      <w:r w:rsidR="00F6753A"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звёзды</w:t>
      </w:r>
      <w:r w:rsidR="00F6753A" w:rsidRPr="00CB1347">
        <w:rPr>
          <w:rFonts w:ascii="Times New Roman" w:hAnsi="Times New Roman" w:cs="Times New Roman"/>
          <w:color w:val="000000"/>
          <w:sz w:val="24"/>
          <w:szCs w:val="24"/>
        </w:rPr>
        <w:t xml:space="preserve"> на флаг взвода. Этими «звездами» рядовые пополняют казну своего взвода. 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Цвет «звезд» разный: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красный – спортивные достижения;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жёлтый – творчество и оформление;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синий – интеллектуальные достижения;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зелёный – трудовые успехи.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Каждый ребенок может быть награжден звездой и за личные успехи. По итогам смены отряд с наибольшим количеством звёзд на флаге получает звание </w:t>
      </w: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«Образцовый Взвод».</w:t>
      </w:r>
    </w:p>
    <w:p w:rsidR="00141BCE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Жизнь на Заставе регламентируется законами, зафиксированными в главной книге – З</w:t>
      </w: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аконы Застав</w:t>
      </w:r>
      <w:proofErr w:type="gramStart"/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141BCE" w:rsidRPr="00CB1347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 w:rsidR="00141BCE" w:rsidRPr="00CB13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инструкции)</w:t>
      </w:r>
      <w:r w:rsidRPr="00CB13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</w:p>
    <w:p w:rsidR="00F6753A" w:rsidRPr="00CB1347" w:rsidRDefault="00F6753A" w:rsidP="00F675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Каждый ребенок играет в лагере роль </w:t>
      </w: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солдата. 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Попадая на Заставу, участники автоматически становятся обитателями взводов и участниками военно-ролевой игры «Застава».</w:t>
      </w: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Проходя через испытания, спасаясь от незваных гостей, окунаясь в творчество и размышления, проходя особую физическую подготовку солдаты узнают секрет, как стать настоящей, лучшей командой – «Образцовый взвод».</w:t>
      </w:r>
    </w:p>
    <w:p w:rsidR="00F6753A" w:rsidRPr="00220636" w:rsidRDefault="00F6753A" w:rsidP="00F6753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0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роли:</w:t>
      </w:r>
    </w:p>
    <w:p w:rsidR="00F6753A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Взвод – 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отряд;</w:t>
      </w:r>
    </w:p>
    <w:p w:rsidR="00F6753A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Рядовые –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 дети;</w:t>
      </w:r>
    </w:p>
    <w:p w:rsidR="00F6753A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Генерал-полковник –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 директор  лагеря;</w:t>
      </w:r>
    </w:p>
    <w:p w:rsidR="00F6753A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Замполит –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 старший вожатый;</w:t>
      </w:r>
    </w:p>
    <w:p w:rsidR="00F6753A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Капитаны –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 воспитатели;</w:t>
      </w:r>
    </w:p>
    <w:p w:rsidR="00F6753A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Лейтенанты –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 вожатые;</w:t>
      </w:r>
    </w:p>
    <w:p w:rsidR="00F6753A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Старшина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 – командиры отрядов;</w:t>
      </w:r>
    </w:p>
    <w:p w:rsidR="00F6753A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Санчасть –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 медпункт;</w:t>
      </w:r>
    </w:p>
    <w:p w:rsidR="00F6753A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Воевода –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 физрук;</w:t>
      </w:r>
    </w:p>
    <w:p w:rsidR="00F6753A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Воинская часть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 – вожатская;</w:t>
      </w:r>
    </w:p>
    <w:p w:rsidR="00F6753A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Главный штаб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 – администрация;</w:t>
      </w:r>
    </w:p>
    <w:p w:rsidR="00F6753A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Каптерка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 – кабинет завхоза;</w:t>
      </w:r>
    </w:p>
    <w:p w:rsidR="00F6753A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КПП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 – ворота;</w:t>
      </w:r>
    </w:p>
    <w:p w:rsidR="00F6753A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Часовые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 – охрана;</w:t>
      </w:r>
    </w:p>
    <w:p w:rsidR="00F6753A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Плац – 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линейка;</w:t>
      </w:r>
    </w:p>
    <w:p w:rsidR="00F6753A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Чипок</w:t>
      </w:r>
      <w:proofErr w:type="spellEnd"/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«Застава» (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чрезвычайная помощь оголодавшему курсанту</w:t>
      </w: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 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– столовая;</w:t>
      </w:r>
    </w:p>
    <w:p w:rsidR="00715DAC" w:rsidRPr="00CB1347" w:rsidRDefault="00F6753A" w:rsidP="00F6753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Концертный зал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t> – эстрада.</w:t>
      </w:r>
    </w:p>
    <w:p w:rsidR="00715DAC" w:rsidRPr="00220636" w:rsidRDefault="00403008" w:rsidP="004F356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36">
        <w:rPr>
          <w:rFonts w:ascii="Times New Roman" w:hAnsi="Times New Roman" w:cs="Times New Roman"/>
          <w:b/>
          <w:sz w:val="28"/>
          <w:szCs w:val="28"/>
        </w:rPr>
        <w:t>Система детского самоуправления</w:t>
      </w:r>
    </w:p>
    <w:p w:rsidR="00672EC5" w:rsidRPr="00CB1347" w:rsidRDefault="00672EC5" w:rsidP="00672EC5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Pr="00CB13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Группа «Досуг</w:t>
      </w:r>
      <w:r w:rsidRPr="00CB13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:rsidR="00672EC5" w:rsidRPr="00CB1347" w:rsidRDefault="00672EC5" w:rsidP="00672EC5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Эта группа помогает организовать различные мероприятия в отряде и лагере, готовится к большим делам.</w:t>
      </w:r>
      <w:r w:rsidRPr="00CB13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13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Группа «Оформитель</w:t>
      </w:r>
      <w:r w:rsidRPr="00CB13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672EC5" w:rsidRPr="00CB1347" w:rsidRDefault="00672EC5" w:rsidP="00672EC5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выпускает ежедневный листок  в лагере.</w:t>
      </w:r>
      <w:r w:rsidRPr="00CB13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13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Группа «Уют</w:t>
      </w:r>
      <w:r w:rsidRPr="00CB13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672EC5" w:rsidRPr="00CB1347" w:rsidRDefault="00672EC5" w:rsidP="00672EC5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должна внести свой вклад в оформление места сбора команд, сделать его чуть-чуть уютнее, домашнее, красивее.</w:t>
      </w:r>
      <w:r w:rsidRPr="00CB13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13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Группа «Сюрприз</w:t>
      </w:r>
      <w:r w:rsidRPr="00CB13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:rsidR="00672EC5" w:rsidRPr="00CB1347" w:rsidRDefault="00672EC5" w:rsidP="00672EC5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течение дня или на вечернем «огоньке» ребята этой группы должны удивить команды каким-то приятным сюрпризом.</w:t>
      </w:r>
      <w:r w:rsidRPr="00CB13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13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Группа «Мастер</w:t>
      </w:r>
      <w:r w:rsidRPr="00CB13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:rsidR="00672EC5" w:rsidRPr="00CB1347" w:rsidRDefault="00672EC5" w:rsidP="00672EC5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Эти ребята должны изготавливать медали, которыми ребят награждают в ходе соревнований.</w:t>
      </w:r>
      <w:r w:rsidRPr="00CB13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13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Группа «Фоторепортёры</w:t>
      </w:r>
      <w:r w:rsidRPr="00CB13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:rsidR="00672EC5" w:rsidRPr="00CB1347" w:rsidRDefault="00672EC5" w:rsidP="00672EC5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Описать вчерашний день, красочно оформить страничку дневника - команды. Производить фото и видеосъемку всех мероприятий.</w:t>
      </w:r>
    </w:p>
    <w:p w:rsidR="00672EC5" w:rsidRPr="00CB1347" w:rsidRDefault="00672EC5" w:rsidP="00672EC5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Группа «Библиотекарь»</w:t>
      </w:r>
      <w:r w:rsidRPr="00CB13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эта группа организовывает работу библиотеки, проводят конкурсы и викторины.</w:t>
      </w:r>
    </w:p>
    <w:p w:rsidR="0048117C" w:rsidRPr="00220636" w:rsidRDefault="0048117C" w:rsidP="00CB1347">
      <w:pPr>
        <w:pStyle w:val="a9"/>
        <w:spacing w:line="360" w:lineRule="auto"/>
        <w:ind w:left="1500"/>
        <w:jc w:val="center"/>
        <w:rPr>
          <w:rFonts w:ascii="Times New Roman" w:hAnsi="Times New Roman"/>
          <w:b/>
          <w:sz w:val="28"/>
          <w:szCs w:val="28"/>
        </w:rPr>
      </w:pPr>
      <w:r w:rsidRPr="00220636">
        <w:rPr>
          <w:rFonts w:ascii="Times New Roman" w:hAnsi="Times New Roman"/>
          <w:b/>
          <w:sz w:val="28"/>
          <w:szCs w:val="28"/>
        </w:rPr>
        <w:t>План-сетка</w:t>
      </w:r>
    </w:p>
    <w:p w:rsidR="0048117C" w:rsidRPr="00CB1347" w:rsidRDefault="0048117C" w:rsidP="00CB1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347">
        <w:rPr>
          <w:rFonts w:ascii="Times New Roman" w:hAnsi="Times New Roman" w:cs="Times New Roman"/>
          <w:b/>
          <w:sz w:val="24"/>
          <w:szCs w:val="24"/>
        </w:rPr>
        <w:t>1 лагерной смены «Салют Победе»в МБУ ДОЛ «Сокол»</w:t>
      </w:r>
    </w:p>
    <w:tbl>
      <w:tblPr>
        <w:tblStyle w:val="a3"/>
        <w:tblW w:w="5000" w:type="pct"/>
        <w:tblLayout w:type="fixed"/>
        <w:tblLook w:val="04A0"/>
      </w:tblPr>
      <w:tblGrid>
        <w:gridCol w:w="534"/>
        <w:gridCol w:w="993"/>
        <w:gridCol w:w="1275"/>
        <w:gridCol w:w="2268"/>
        <w:gridCol w:w="4500"/>
      </w:tblGrid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«Здравия желаем!»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-Прием детей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-Торжественная линейка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-Игры на знакомство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-Проведение инструктажей по технике безопасности в лагере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-Отрядные огоньки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-Демонстрация фильма  «Мирное лето 21 года»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и экскурсия по лагерю»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-Беседа «Правила поведения в лагере»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-Образовательный компонент 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-Экскурсия  в музей  лагеря  «Сокол»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-Проведение инструктажей по спортивным мероприятиям  и купанию на пляже и бассейне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Загадки о природе»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-Концертная программа «Музыка с экрана» </w:t>
            </w:r>
            <w:proofErr w:type="gram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музыкальная школа»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-Оформление  отрядных уголков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-Спортивная эстафета с мячом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-Демонстрация фильма  «Мы </w:t>
            </w:r>
            <w:proofErr w:type="gram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, мы новый»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«День первых»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-Беседа  «Если ты есть – будь первым»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-Занятия в спортивных кружках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-Викторина «Маршалы Советского Союза»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-КТД «Будь в движении»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-Спортивное мероприятие «Первые в спорте»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-Вечернее мероприятие игра – конкурс «Пожарный – эрудит»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-Демонстрация фильма  «Соленый ветер»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proofErr w:type="spellStart"/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огнеборца</w:t>
            </w:r>
            <w:proofErr w:type="spellEnd"/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-Беседа «Правила обращения с электричеством в модульных зданиях»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-Образовательный компонент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-Викторина «Эрудиты»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-Игра «Дорогою добра»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-Загадки о пожарниках»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-Спортивное мероприятие «Полоса препятствий по пожарной безопасности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-Вечернее мероприятие «Музыкальный калейдоскоп»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-Демонстрация фильма  «В июне 41 года»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 первой лагерной смены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-Занятия в спортивных кружках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-Загадки на военную тему</w:t>
            </w:r>
          </w:p>
          <w:p w:rsidR="0048117C" w:rsidRPr="00CB1347" w:rsidRDefault="0048117C" w:rsidP="00A46E45">
            <w:pPr>
              <w:pStyle w:val="ab"/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– игра «Школа детективов»</w:t>
            </w:r>
          </w:p>
          <w:p w:rsidR="0048117C" w:rsidRPr="00CB1347" w:rsidRDefault="0048117C" w:rsidP="00A46E45">
            <w:pPr>
              <w:pStyle w:val="ab"/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- Викторина  «Готовим сами»</w:t>
            </w:r>
          </w:p>
          <w:p w:rsidR="0048117C" w:rsidRPr="00CB1347" w:rsidRDefault="0048117C" w:rsidP="00A46E45">
            <w:pPr>
              <w:pStyle w:val="ab"/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- Праздник открытия  1 смены «По волнам памяти»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Демонстрация фильма  «Красный песок»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«Спорт – залог здоровья»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 Беседа «Техника безопасности в лагере»</w:t>
            </w:r>
          </w:p>
          <w:p w:rsidR="0048117C" w:rsidRPr="00CB1347" w:rsidRDefault="0048117C" w:rsidP="00A4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 - Образовательный компонент</w:t>
            </w:r>
          </w:p>
          <w:p w:rsidR="0048117C" w:rsidRPr="00CB1347" w:rsidRDefault="0048117C" w:rsidP="00A4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  - Катание на лошадях</w:t>
            </w:r>
          </w:p>
          <w:p w:rsidR="0048117C" w:rsidRPr="00CB1347" w:rsidRDefault="0048117C" w:rsidP="00A46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   - Викторина «30 </w:t>
            </w:r>
            <w:proofErr w:type="spellStart"/>
            <w:proofErr w:type="gram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достоприме-чательностей</w:t>
            </w:r>
            <w:proofErr w:type="spellEnd"/>
            <w:proofErr w:type="gram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 Оренбургской области»</w:t>
            </w:r>
          </w:p>
          <w:p w:rsidR="0048117C" w:rsidRPr="00CB1347" w:rsidRDefault="0048117C" w:rsidP="00A46E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-  Игра  «Друзья леса»</w:t>
            </w:r>
          </w:p>
          <w:p w:rsidR="0048117C" w:rsidRPr="00CB1347" w:rsidRDefault="0048117C" w:rsidP="00A46E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Демонстрация фильма  «Год сорок первый»</w:t>
            </w:r>
          </w:p>
          <w:p w:rsidR="0048117C" w:rsidRPr="00CB1347" w:rsidRDefault="0048117C" w:rsidP="00A46E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  -  Конкурсная программа  «Жемчужины здоровья»</w:t>
            </w:r>
          </w:p>
          <w:p w:rsidR="0048117C" w:rsidRPr="00CB1347" w:rsidRDefault="0048117C" w:rsidP="00A46E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Викторина «Угадай пословицу»</w:t>
            </w:r>
          </w:p>
          <w:p w:rsidR="0048117C" w:rsidRPr="00CB1347" w:rsidRDefault="0048117C" w:rsidP="00A46E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 -  Вечернее мероприятие «Живет на  одной планете народ веселый – дети»</w:t>
            </w:r>
          </w:p>
          <w:p w:rsidR="0048117C" w:rsidRPr="00CB1347" w:rsidRDefault="0048117C" w:rsidP="00A46E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 -  Эстафета по станциям « Веселый день здоровья»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Понеде-льник</w:t>
            </w:r>
            <w:proofErr w:type="spellEnd"/>
          </w:p>
        </w:tc>
        <w:tc>
          <w:tcPr>
            <w:tcW w:w="1185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«Наши друзья пограничники»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-Беседа «Есть такая профессия Родину защищать»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Занятия в спортивных кружках</w:t>
            </w:r>
          </w:p>
          <w:p w:rsidR="0048117C" w:rsidRPr="00CB1347" w:rsidRDefault="0048117C" w:rsidP="00A46E45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- Викторина «Интеллектуальная»</w:t>
            </w:r>
          </w:p>
          <w:p w:rsidR="0048117C" w:rsidRPr="00CB1347" w:rsidRDefault="0048117C" w:rsidP="00A46E45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- Мастер класс по живописи «Летний букет» (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музшкола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8117C" w:rsidRPr="00CB1347" w:rsidRDefault="0048117C" w:rsidP="00A46E45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игра «Юнармеец в деле»</w:t>
            </w:r>
          </w:p>
          <w:p w:rsidR="0048117C" w:rsidRPr="00CB1347" w:rsidRDefault="0048117C" w:rsidP="00A46E45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- Демонстрация фильма  «Восточный рубеж»</w:t>
            </w:r>
          </w:p>
          <w:p w:rsidR="0048117C" w:rsidRPr="00CB1347" w:rsidRDefault="0048117C" w:rsidP="00A46E45">
            <w:pPr>
              <w:pStyle w:val="ab"/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- Викторина «Угадай загадку»</w:t>
            </w:r>
          </w:p>
          <w:p w:rsidR="0048117C" w:rsidRPr="00CB1347" w:rsidRDefault="0048117C" w:rsidP="00A46E45">
            <w:pPr>
              <w:pStyle w:val="ab"/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- Смотр строя и песни.</w:t>
            </w:r>
          </w:p>
          <w:p w:rsidR="0048117C" w:rsidRPr="00CB1347" w:rsidRDefault="0048117C" w:rsidP="00A46E45">
            <w:pPr>
              <w:pStyle w:val="ab"/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- Вечернее мероприятие «Юные защитники Отечества»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Концерт, посвященный  80 </w:t>
            </w:r>
            <w:proofErr w:type="spellStart"/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летию</w:t>
            </w:r>
            <w:proofErr w:type="spellEnd"/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Победы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-Беседа « Наши земляки - Герои Советского Союза и России»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Образовательный компонент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Демонстрация фильма  «Голубая стрела»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спортивная игра «Марш Победы 2025 года»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 80 -летию победы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Мастер класс «Основы строевой подготовки»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«Служу отечеству»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Беседа «Патриот это он»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Занятия в спортивных кружках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Викторина «В мире растений»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«Мы без дела не сидим»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Конкурс  поделок из природного материала»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Демонстрация  фильма «Брестская крепость»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Загадки на военную тему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Конкурсная программа «Диверсанты»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«Благо творить»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Беседа «Первые в деле»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Образовательный компонент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КТД «Письмо солдату»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-игра «Время действовать»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Викторина «Самые интересные и красивые места Оренбургской области.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Спортивное мероприятие «Путешествие в 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Вечернее мероприятие «Культурное наследие народов России.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Демонстрация  фильма «Тихая застава»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Игра любимое занятие детей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Беседа «Твой режим дня»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Занятия в спортивных кружках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– игра</w:t>
            </w:r>
            <w:proofErr w:type="gram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поисках  золотого ключика»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Демонстрация  фильма «Стреляющие горы»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Вечернее мероприятие «Живет на одной  планете народ веселый дети»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 Викторина «К 80 - 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Спортивное мероприятие «Эстафеты в память о войне»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«Остров  состязаний пожарных дружин»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Беседа «О здоровом питании»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Образовательный компонент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Викторина загадки   о пожарных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Игра дорогою добра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эстафета «Остров  состязаний пожарных дружин»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Концертная программа «Мир музыкальных инструментов» (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Музшкола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Конкурс музыкальный калейдоскоп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Демонстрация  фильма «Право на выстрел»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«Свеча памяти»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Беседа «Сегодня началась война»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Занятия в спортивных кружках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Катание на лошадях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Викторина «80 лет Победе»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«Вальс Победы»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Демонстрация фильма «Бессмертный гарнизон»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Книжная выставка «Эхо отгремевшей войны</w:t>
            </w:r>
            <w:proofErr w:type="gram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библиотека)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-Мероприятие «Свеча памяти» (библиотека)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«Песня нам жить помогает»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Беседа «Детские шалости с огнем»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Образовательный компонент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Викторина  «Век живи – век учись»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Вечернее мероприятие  «Песня нам жить помогает»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-игра «Поиски золотого ключика»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Соревнования на катамаранах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Демонстрация фильма «Акваланги на воде»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праздник и </w:t>
            </w:r>
          </w:p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сдача ГТО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Беседа «Здоровье человека»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-Викторина  «Значение физической культуры для сохранения и укрепления здоровья»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Занятия в спортивных кружках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Участие в районном фестивале «Готов к труду и обороне»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Мероприятие « Музыкально - сказочная эстафета»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Викторина  «Брестская крепость»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-Демонстрация фильма «Я служу на границе»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«Велосипедный туризм»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Беседа «Правила поведения при катании на велосипеде»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Образовательный компонент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Викторина «Юбилею Победы посвящается»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Первенство по фигурному вождению велосипеда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Тематический вечер  «Песни нашей Победы»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Первенство по велосипедному триалу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фильма «Над 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Тиссой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эстафета на воде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Беседа «Правила поведения при катании на катамаране»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Занятия в спортивных кружках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Викторина «Загадки о временах года»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Игра «Листы календаря»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Пожарная водная  эстафета на воде на катамаранах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Вечернее мероприятие «Морской праздник»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фильма «На рубеже </w:t>
            </w:r>
            <w:r w:rsidRPr="00CB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ответный удар»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пятника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«Состязания воинских частей»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pct"/>
          </w:tcPr>
          <w:p w:rsidR="0048117C" w:rsidRPr="00CB1347" w:rsidRDefault="0048117C" w:rsidP="00A46E45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- Беседа Солнце, воздух и вода – наши верные друзья»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 -  Занятия в спортивных кружках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-Демонстрация техники и </w:t>
            </w:r>
            <w:proofErr w:type="spellStart"/>
            <w:proofErr w:type="gram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обмун-дирования</w:t>
            </w:r>
            <w:proofErr w:type="spellEnd"/>
            <w:proofErr w:type="gram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 пограничников</w:t>
            </w:r>
          </w:p>
          <w:p w:rsidR="0048117C" w:rsidRPr="00CB1347" w:rsidRDefault="0048117C" w:rsidP="00A46E45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 - Краеведческая викторина «Твое Оренбуржье»</w:t>
            </w:r>
          </w:p>
          <w:p w:rsidR="0048117C" w:rsidRPr="00CB1347" w:rsidRDefault="0048117C" w:rsidP="00A46E45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«Экологическое путешествие»</w:t>
            </w:r>
          </w:p>
          <w:p w:rsidR="0048117C" w:rsidRPr="00CB1347" w:rsidRDefault="0048117C" w:rsidP="00A46E45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  - «Игра «Марш – бросок»</w:t>
            </w:r>
          </w:p>
          <w:p w:rsidR="0048117C" w:rsidRPr="00CB1347" w:rsidRDefault="0048117C" w:rsidP="00A46E45">
            <w:pPr>
              <w:pStyle w:val="ab"/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  - Вечернее мероприятие « Музыкальное состязание воинских частей»</w:t>
            </w:r>
          </w:p>
          <w:p w:rsidR="0048117C" w:rsidRPr="00CB1347" w:rsidRDefault="0048117C" w:rsidP="00A46E45">
            <w:pPr>
              <w:pStyle w:val="ab"/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- спортивная полоса препятствий»</w:t>
            </w:r>
          </w:p>
          <w:p w:rsidR="0048117C" w:rsidRPr="00CB1347" w:rsidRDefault="0048117C" w:rsidP="00A46E45">
            <w:pPr>
              <w:pStyle w:val="ab"/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 -  анкетирование на выходе</w:t>
            </w:r>
          </w:p>
          <w:p w:rsidR="0048117C" w:rsidRPr="00CB1347" w:rsidRDefault="0048117C" w:rsidP="00A46E45">
            <w:pPr>
              <w:pStyle w:val="ab"/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-  Викторина «О спорте»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  - 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Героям Советского союза </w:t>
            </w:r>
            <w:r w:rsidR="007768C9"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Домбаровского района </w:t>
            </w: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посвящается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Беседа «О героях Домбаровского района»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-Занятия в спортивных кружках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Викторина «ко дню Победы»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-Загадки об армии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Игра «Дорогою Победы»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Демонстрация фильма «Пограничный пес «Алый»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«Дорогой Победы»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Концерт «Вальс Победы»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Закрытие </w:t>
            </w:r>
            <w:r w:rsidR="00CB1347"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первой</w:t>
            </w: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лагерной смены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Занятия в спортивных кружках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Игра -эстафета по пожарно-прикладному спорту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Загадки на военную тему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Военно-спортивная игра «Марш Победы 2025»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 Викторина «О 80 - 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летии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-Торжественное закрытие лагерной смены «Салют Победе»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Музыкальная  викторина «Угадай мелодию»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-Прощальный костер»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-Прощальный отрядный огонек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</w:tr>
      <w:tr w:rsidR="0048117C" w:rsidRPr="00CB1347" w:rsidTr="00A46E45">
        <w:tc>
          <w:tcPr>
            <w:tcW w:w="27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9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666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85" w:type="pct"/>
          </w:tcPr>
          <w:p w:rsi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«Прощай лагерь</w:t>
            </w: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1" w:type="pct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До новых встреч  «Сокол»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Отьезд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</w:tbl>
    <w:p w:rsidR="0048117C" w:rsidRPr="00CB1347" w:rsidRDefault="0048117C" w:rsidP="0048117C">
      <w:pPr>
        <w:pStyle w:val="a5"/>
        <w:ind w:left="-426" w:firstLine="568"/>
        <w:jc w:val="both"/>
      </w:pPr>
    </w:p>
    <w:p w:rsidR="0048117C" w:rsidRPr="00220636" w:rsidRDefault="0048117C" w:rsidP="004811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36">
        <w:rPr>
          <w:rFonts w:ascii="Times New Roman" w:hAnsi="Times New Roman" w:cs="Times New Roman"/>
          <w:b/>
          <w:sz w:val="28"/>
          <w:szCs w:val="28"/>
        </w:rPr>
        <w:t>План – сетка</w:t>
      </w:r>
    </w:p>
    <w:p w:rsidR="0048117C" w:rsidRPr="00CB1347" w:rsidRDefault="0048117C" w:rsidP="004811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347">
        <w:rPr>
          <w:rFonts w:ascii="Times New Roman" w:hAnsi="Times New Roman" w:cs="Times New Roman"/>
          <w:b/>
          <w:sz w:val="24"/>
          <w:szCs w:val="24"/>
        </w:rPr>
        <w:t xml:space="preserve"> 2 смены  « Салют Победе» летней оздоровительной кампании 2025 года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410"/>
        <w:gridCol w:w="6237"/>
      </w:tblGrid>
      <w:tr w:rsidR="0048117C" w:rsidRPr="00CB1347" w:rsidTr="00A46E45"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и дни</w:t>
            </w: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237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48117C" w:rsidRPr="00CB1347" w:rsidTr="00A46E45">
        <w:trPr>
          <w:trHeight w:val="1134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1 день</w:t>
            </w: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С новосельем!</w:t>
            </w: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Игры на сплочение коллектива.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и правилам пожарной и электробезопасности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Вводное анкетирование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Игра «Давай знакомиться»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Спортивная эстафета «Веселые старты»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Вечерний огонек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Конкурсная программа «Ура  мы в лагере»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Беседа «Правила поведения в МБУ ДОЛ «Сокол»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«По страницам любимых книг»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Игра по станциям  «Фантазер Шоу»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«Мирное лето 21 года»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 «Будем знакомы»</w:t>
            </w:r>
          </w:p>
          <w:p w:rsidR="0048117C" w:rsidRPr="00CB1347" w:rsidRDefault="0048117C" w:rsidP="00A46E45">
            <w:pPr>
              <w:pStyle w:val="ab"/>
              <w:tabs>
                <w:tab w:val="left" w:pos="317"/>
                <w:tab w:val="left" w:pos="459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17C" w:rsidRPr="00CB1347" w:rsidTr="00A46E45">
        <w:trPr>
          <w:trHeight w:val="1134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2  день</w:t>
            </w: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«Патриоты России»</w:t>
            </w: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34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Образовательный компонент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34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«Пословица зря не молвится»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34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– игра «Зарница»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34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Познавательно-конкурсная программа «Юный солдат».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34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Оформление отрядных уголков.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34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«Мы наш, мы новый»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34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«Сообрази»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34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Загадки на военную тему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34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Мероприятие – танцевальная программа «Большая перемена»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34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Вечернее мероприятие посвященное «Защитники Родины»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34"/>
              </w:tabs>
              <w:ind w:left="317" w:hanging="218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о  правонарушениях несовершеннолетних 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34"/>
              </w:tabs>
              <w:ind w:left="317" w:hanging="218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Игра «Сила природы»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34"/>
              </w:tabs>
              <w:ind w:left="317" w:hanging="218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 «Зажигай детвора»</w:t>
            </w:r>
          </w:p>
          <w:p w:rsidR="0048117C" w:rsidRPr="00CB1347" w:rsidRDefault="0048117C" w:rsidP="00A46E45">
            <w:pPr>
              <w:pStyle w:val="ab"/>
              <w:tabs>
                <w:tab w:val="left" w:pos="34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17C" w:rsidRPr="00CB1347" w:rsidTr="00A46E45">
        <w:trPr>
          <w:trHeight w:val="557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3 день</w:t>
            </w: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«День первых»</w:t>
            </w: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34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объединениях и спортивных секциях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34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 «Исторические и современные памятники Оренбуржья»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Игра «  Диверсанты»  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Беседа - </w:t>
            </w: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B1347">
              <w:rPr>
                <w:rFonts w:ascii="Times New Roman" w:hAnsi="Times New Roman"/>
                <w:sz w:val="24"/>
                <w:szCs w:val="24"/>
              </w:rPr>
              <w:t>Будь в движении</w:t>
            </w: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КТД – время первых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Трудовая деятельность «Береги планету»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«Спортивная»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Игра «Лес чудес»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«Соленый ветер»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Конкурсная программа «Музыкальная гостиная»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«80 лет Победы»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Спортивная эстафета «Спартакиада»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 « Авария»</w:t>
            </w:r>
          </w:p>
        </w:tc>
      </w:tr>
      <w:tr w:rsidR="0048117C" w:rsidRPr="00CB1347" w:rsidTr="00A46E45">
        <w:trPr>
          <w:trHeight w:val="1134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4 день</w:t>
            </w:r>
          </w:p>
          <w:p w:rsidR="0048117C" w:rsidRPr="00CB1347" w:rsidRDefault="0048117C" w:rsidP="00A46E4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Торжественное</w:t>
            </w:r>
          </w:p>
          <w:p w:rsidR="0048117C" w:rsidRPr="00CB1347" w:rsidRDefault="00CB1347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 второй </w:t>
            </w:r>
            <w:r w:rsidR="0048117C" w:rsidRPr="00CB1347">
              <w:rPr>
                <w:rFonts w:ascii="Times New Roman" w:hAnsi="Times New Roman"/>
                <w:b/>
                <w:sz w:val="24"/>
                <w:szCs w:val="24"/>
              </w:rPr>
              <w:t xml:space="preserve"> лагерной смены</w:t>
            </w: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Творческий конкурс «На волне позитива» 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Игра «Пограничники»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Беседа "О вреде курения»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«Знания о космосе»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Мероприятие «Сказка, рассказанная вечером»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Игровая программа «Разведка прекрасного и удивительного»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  пословиц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Спортивный час «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Стартинеджер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«Юбилею Победы посвящается»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 «В июне 41 года»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Вечернее мероприятие «Салют Победе»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 «Танцуй пока молодой»</w:t>
            </w:r>
          </w:p>
        </w:tc>
      </w:tr>
      <w:tr w:rsidR="0048117C" w:rsidRPr="00CB1347" w:rsidTr="00A46E45">
        <w:trPr>
          <w:trHeight w:val="804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5 день</w:t>
            </w:r>
          </w:p>
          <w:p w:rsidR="0048117C" w:rsidRPr="00CB1347" w:rsidRDefault="0048117C" w:rsidP="00A46E4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«День строя и песни»</w:t>
            </w: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3"/>
              </w:numPr>
              <w:tabs>
                <w:tab w:val="left" w:pos="318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Игра  «Любимый вожатый» 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3"/>
              </w:numPr>
              <w:tabs>
                <w:tab w:val="left" w:pos="318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Экологическая викторина «Знатоки родного края»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3"/>
              </w:numPr>
              <w:tabs>
                <w:tab w:val="left" w:pos="318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 «Любимые персонажи из бросового материала»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10"/>
              </w:numPr>
              <w:contextualSpacing/>
            </w:pPr>
            <w:r w:rsidRPr="00CB1347">
              <w:t>Беседа</w:t>
            </w:r>
            <w:r w:rsidRPr="00CB1347">
              <w:rPr>
                <w:b/>
              </w:rPr>
              <w:t xml:space="preserve">« </w:t>
            </w:r>
            <w:r w:rsidRPr="00CB1347">
              <w:t>О правилах пожарной безопасности»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3"/>
              </w:numPr>
              <w:tabs>
                <w:tab w:val="left" w:pos="318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Вечернее мероприятие «Конку</w:t>
            </w:r>
            <w:proofErr w:type="gramStart"/>
            <w:r w:rsidRPr="00CB1347">
              <w:rPr>
                <w:rFonts w:ascii="Times New Roman" w:hAnsi="Times New Roman"/>
                <w:sz w:val="24"/>
                <w:szCs w:val="24"/>
              </w:rPr>
              <w:t>рс  стр</w:t>
            </w:r>
            <w:proofErr w:type="gramEnd"/>
            <w:r w:rsidRPr="00CB1347">
              <w:rPr>
                <w:rFonts w:ascii="Times New Roman" w:hAnsi="Times New Roman"/>
                <w:sz w:val="24"/>
                <w:szCs w:val="24"/>
              </w:rPr>
              <w:t>оя  и</w:t>
            </w:r>
          </w:p>
          <w:p w:rsidR="0048117C" w:rsidRPr="00CB1347" w:rsidRDefault="0048117C" w:rsidP="00A46E45">
            <w:pPr>
              <w:pStyle w:val="ab"/>
              <w:tabs>
                <w:tab w:val="left" w:pos="318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песни »</w:t>
            </w:r>
          </w:p>
          <w:p w:rsidR="0048117C" w:rsidRPr="00CB1347" w:rsidRDefault="0048117C" w:rsidP="00A46E45">
            <w:pPr>
              <w:pStyle w:val="ab"/>
              <w:tabs>
                <w:tab w:val="left" w:pos="318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*викторина «Интересный случай»</w:t>
            </w:r>
          </w:p>
          <w:p w:rsidR="0048117C" w:rsidRPr="00CB1347" w:rsidRDefault="0048117C" w:rsidP="00A46E45">
            <w:pPr>
              <w:pStyle w:val="ab"/>
              <w:tabs>
                <w:tab w:val="left" w:pos="318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*Демонстрация фильма  «Красный песок»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3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Соревнования «Пляжный волейбол»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3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 «Шуточная олимпиада»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3"/>
              </w:numPr>
              <w:tabs>
                <w:tab w:val="left" w:pos="318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 «Заздравная»</w:t>
            </w:r>
          </w:p>
          <w:p w:rsidR="0048117C" w:rsidRPr="00CB1347" w:rsidRDefault="0048117C" w:rsidP="00A46E45">
            <w:pPr>
              <w:pStyle w:val="ab"/>
              <w:tabs>
                <w:tab w:val="left" w:pos="318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17C" w:rsidRPr="00CB1347" w:rsidTr="00A46E45">
        <w:trPr>
          <w:trHeight w:val="1217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6 день</w:t>
            </w:r>
          </w:p>
          <w:p w:rsidR="0048117C" w:rsidRPr="00CB1347" w:rsidRDefault="0048117C" w:rsidP="00A46E4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«Юные защитники Отечества»</w:t>
            </w: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Образовательный компонент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4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«Интеллектуальная»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9"/>
              </w:numPr>
              <w:tabs>
                <w:tab w:val="left" w:pos="176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Беседа «Правила поведения на природе»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9"/>
              </w:numPr>
              <w:tabs>
                <w:tab w:val="left" w:pos="176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«Угадай загадку»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9"/>
              </w:numPr>
              <w:tabs>
                <w:tab w:val="left" w:pos="176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Игры  и конкурсы на военную тематику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9"/>
              </w:numPr>
              <w:tabs>
                <w:tab w:val="left" w:pos="176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Вечернее мероприятие «Юные защитники Отечества»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9"/>
              </w:numPr>
              <w:tabs>
                <w:tab w:val="left" w:pos="176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Викторина  «Готовим сами»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9"/>
              </w:numPr>
              <w:tabs>
                <w:tab w:val="left" w:pos="176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 «Год сорок первый»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9"/>
              </w:numPr>
              <w:tabs>
                <w:tab w:val="left" w:pos="176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Загадки о военных профессиях для детей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9"/>
              </w:numPr>
              <w:tabs>
                <w:tab w:val="left" w:pos="176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– игра «Школа детективов»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9"/>
              </w:numPr>
              <w:tabs>
                <w:tab w:val="left" w:pos="176"/>
              </w:tabs>
              <w:ind w:left="31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Дискотека «Танцуем с вожатыми»</w:t>
            </w:r>
          </w:p>
          <w:p w:rsidR="0048117C" w:rsidRPr="00CB1347" w:rsidRDefault="0048117C" w:rsidP="00A46E45">
            <w:pPr>
              <w:pStyle w:val="ab"/>
              <w:tabs>
                <w:tab w:val="left" w:pos="176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17C" w:rsidRPr="00CB1347" w:rsidTr="00A46E45">
        <w:trPr>
          <w:trHeight w:val="274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7 день</w:t>
            </w: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«Жил отважный капитан»</w:t>
            </w: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спортивный праздник «Игры народов России»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Беседа «Благо твори»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- игра «Юнармеец в деле»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  «Поздравительная открытка бойцу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0"/>
              </w:numPr>
              <w:tabs>
                <w:tab w:val="left" w:pos="318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«Овощное ассорти»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0"/>
              </w:numPr>
              <w:tabs>
                <w:tab w:val="left" w:pos="318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игра – марафон «Угадай загадку обо всем»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0"/>
              </w:numPr>
              <w:tabs>
                <w:tab w:val="left" w:pos="318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 «Восточный  рубеж»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0"/>
              </w:numPr>
              <w:tabs>
                <w:tab w:val="left" w:pos="318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Эстафета «Спорт не для слабых»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0"/>
              </w:numPr>
              <w:tabs>
                <w:tab w:val="left" w:pos="318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Вечернее мероприятие «Жил отважный капитан»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0"/>
              </w:numPr>
              <w:tabs>
                <w:tab w:val="left" w:pos="318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Беседа «Час здоровья. ОФП»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0"/>
              </w:numPr>
              <w:tabs>
                <w:tab w:val="left" w:pos="318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Викторина «По страницам любимых книг»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0"/>
              </w:numPr>
              <w:tabs>
                <w:tab w:val="left" w:pos="318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 «Принеси водички»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0"/>
              </w:numPr>
              <w:tabs>
                <w:tab w:val="left" w:pos="318"/>
              </w:tabs>
              <w:ind w:left="317" w:hanging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 «Загадай желание»</w:t>
            </w:r>
          </w:p>
          <w:p w:rsidR="0048117C" w:rsidRPr="00CB1347" w:rsidRDefault="0048117C" w:rsidP="00A46E45">
            <w:pPr>
              <w:pStyle w:val="ab"/>
              <w:tabs>
                <w:tab w:val="left" w:pos="318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17C" w:rsidRPr="00CB1347" w:rsidTr="00A46E45">
        <w:trPr>
          <w:trHeight w:val="872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8 день</w:t>
            </w: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17C" w:rsidRPr="00CB1347" w:rsidRDefault="0048117C" w:rsidP="00A46E4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«Рыцарские поединки»</w:t>
            </w: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Образовательный компонент 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5"/>
              </w:numPr>
              <w:tabs>
                <w:tab w:val="left" w:pos="34"/>
                <w:tab w:val="left" w:pos="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Беседа «Значение воды для человека»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«Невероятный случай»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 «Снайперы»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Вечернее мероприятие «Рыцарские поединки»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«Изготовление макета танка из природного материала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Загадки на день Победы</w:t>
            </w:r>
          </w:p>
          <w:p w:rsidR="0048117C" w:rsidRPr="00CB1347" w:rsidRDefault="0048117C" w:rsidP="00A46E45">
            <w:pPr>
              <w:pStyle w:val="a4"/>
              <w:shd w:val="clear" w:color="auto" w:fill="FFFFFF"/>
              <w:spacing w:before="0" w:beforeAutospacing="0" w:after="0" w:afterAutospacing="0" w:line="416" w:lineRule="atLeast"/>
              <w:jc w:val="center"/>
              <w:textAlignment w:val="baseline"/>
              <w:rPr>
                <w:color w:val="000000"/>
              </w:rPr>
            </w:pPr>
            <w:r w:rsidRPr="00CB1347">
              <w:rPr>
                <w:bCs/>
                <w:color w:val="000000"/>
                <w:bdr w:val="none" w:sz="0" w:space="0" w:color="auto" w:frame="1"/>
              </w:rPr>
              <w:t>* Конкурсы</w:t>
            </w:r>
            <w:proofErr w:type="gramStart"/>
            <w:r w:rsidRPr="00CB1347">
              <w:rPr>
                <w:bCs/>
                <w:color w:val="000000"/>
                <w:bdr w:val="none" w:sz="0" w:space="0" w:color="auto" w:frame="1"/>
              </w:rPr>
              <w:t xml:space="preserve"> ,</w:t>
            </w:r>
            <w:proofErr w:type="gramEnd"/>
            <w:r w:rsidRPr="00CB1347">
              <w:rPr>
                <w:bCs/>
                <w:color w:val="000000"/>
                <w:bdr w:val="none" w:sz="0" w:space="0" w:color="auto" w:frame="1"/>
              </w:rPr>
              <w:t xml:space="preserve"> посвященное 80- </w:t>
            </w:r>
            <w:proofErr w:type="spellStart"/>
            <w:r w:rsidRPr="00CB1347">
              <w:rPr>
                <w:bCs/>
                <w:color w:val="000000"/>
                <w:bdr w:val="none" w:sz="0" w:space="0" w:color="auto" w:frame="1"/>
              </w:rPr>
              <w:t>летию</w:t>
            </w:r>
            <w:proofErr w:type="spellEnd"/>
            <w:r w:rsidRPr="00CB1347">
              <w:rPr>
                <w:bCs/>
                <w:color w:val="000000"/>
                <w:bdr w:val="none" w:sz="0" w:space="0" w:color="auto" w:frame="1"/>
              </w:rPr>
              <w:t xml:space="preserve"> Победе»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5"/>
              </w:numPr>
              <w:tabs>
                <w:tab w:val="left" w:pos="34"/>
                <w:tab w:val="left" w:pos="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Спортивная эстафета «Без спортивного инвентаря»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5"/>
              </w:numPr>
              <w:tabs>
                <w:tab w:val="left" w:pos="34"/>
                <w:tab w:val="left" w:pos="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«Голубая стрела»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5"/>
              </w:numPr>
              <w:tabs>
                <w:tab w:val="left" w:pos="34"/>
                <w:tab w:val="left" w:pos="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Игра «Мальчишки и девчонки»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8"/>
              </w:num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 «Анекдот шоу»</w:t>
            </w:r>
          </w:p>
        </w:tc>
      </w:tr>
      <w:tr w:rsidR="0048117C" w:rsidRPr="00CB1347" w:rsidTr="00A46E45">
        <w:trPr>
          <w:trHeight w:val="699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9  день</w:t>
            </w: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«А ну - ка парни»</w:t>
            </w: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  рисунков «Лучшая воинская профессия»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Беседа «Значение физической культуры для сохранения и укрепления здоровья человека.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Спортивные  соревнования «Победные старты»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Викторина «Я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Оренбуржец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и этим горжусь»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Вечернее мероприятие «А ну-ка  парни»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«Брестская крепость»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Конкурс- игра  «Девятый вал»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«Загадочные растения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Эстафета по пожарной безопасности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6"/>
              </w:numPr>
              <w:tabs>
                <w:tab w:val="left" w:pos="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 «Танцуют звезды»</w:t>
            </w:r>
          </w:p>
          <w:p w:rsidR="0048117C" w:rsidRPr="00CB1347" w:rsidRDefault="0048117C" w:rsidP="00A46E45">
            <w:pPr>
              <w:pStyle w:val="ab"/>
              <w:tabs>
                <w:tab w:val="left" w:pos="175"/>
              </w:tabs>
              <w:ind w:left="7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17C" w:rsidRPr="00CB1347" w:rsidTr="00A46E45">
        <w:trPr>
          <w:trHeight w:val="416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10 день</w:t>
            </w: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17C" w:rsidRPr="00CB1347" w:rsidRDefault="0048117C" w:rsidP="00A46E4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«Состязания воинских частей»</w:t>
            </w: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Образовательный компонент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Краеведческая викторина «Твое Оренбуржье»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игра «Экологическое путешествие»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Беседа  «Солнце, воздух и вода – наши верные друзья»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Игра «Марш – бросок»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Вечернее мероприятие «Состязания воинских частей»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– спортивная игра «День памяти»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Спортивное мероприятия «Спорт не для слабых»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анкетирование на выходе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ко Дню Победы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«Тихая застава»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«О спорте»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Флешмоб «Парадиз коктейль»</w:t>
            </w:r>
          </w:p>
          <w:p w:rsidR="0048117C" w:rsidRPr="00CB1347" w:rsidRDefault="0048117C" w:rsidP="00A46E45">
            <w:pPr>
              <w:pStyle w:val="ab"/>
              <w:tabs>
                <w:tab w:val="left" w:pos="318"/>
              </w:tabs>
              <w:ind w:left="7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17C" w:rsidRPr="00CB1347" w:rsidTr="00A46E45">
        <w:trPr>
          <w:trHeight w:val="434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11 день</w:t>
            </w: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«Музыкальная гостиная»</w:t>
            </w: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Изготовление макета танка  из подручного материала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Загадки о войне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«В гостях у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смешариков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Конкурсная программа  «Аукцион талантов»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«Сады и парки Оренбурга»</w:t>
            </w:r>
          </w:p>
          <w:p w:rsidR="0048117C" w:rsidRPr="00CB1347" w:rsidRDefault="0048117C" w:rsidP="00A46E45">
            <w:pPr>
              <w:shd w:val="clear" w:color="auto" w:fill="FFFFFF"/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  <w:proofErr w:type="spellStart"/>
            <w:r w:rsidRPr="00CB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квест</w:t>
            </w:r>
            <w:proofErr w:type="spellEnd"/>
            <w:r w:rsidRPr="00CB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 «Сам себе спасатель»</w:t>
            </w:r>
            <w:r w:rsidRPr="00CB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* Демонстрация фильма «Стреляющие горы»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 Спортивное мероприятие «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Цифротрон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48117C" w:rsidRPr="00CB1347" w:rsidTr="00A46E45">
        <w:trPr>
          <w:trHeight w:val="434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12 день</w:t>
            </w: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«В лагере карнавал»</w:t>
            </w: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Образовательный компонент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«Отгадай загадку»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Спортивный праздник «О спорт – ты Мир»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 «Железная дорога»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Час памяти «В нашем районе есть герои»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Вечернее мероприятие «В лагере карнавал»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 рисунков «Сказочные персонажи»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«Юбилею Победы посвящается»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«Право на выстрел»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Спортивно – экологическая эстафета «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Экомарафон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48117C" w:rsidRPr="00CB1347" w:rsidTr="00A46E45">
        <w:trPr>
          <w:trHeight w:val="434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13 день</w:t>
            </w: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Туристическая тропа</w:t>
            </w: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«Веревочный курс»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Итоговое анкетирование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Спортивный праздник «Города – Герои»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Первенство по туристскому многоборью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«Великой победе – 80 лет»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17"/>
              </w:numPr>
              <w:tabs>
                <w:tab w:val="left" w:pos="318"/>
              </w:tabs>
              <w:contextualSpacing/>
            </w:pPr>
            <w:r w:rsidRPr="00CB1347">
              <w:t>Эстафетная игра «Спартакиада»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17"/>
              </w:numPr>
              <w:tabs>
                <w:tab w:val="left" w:pos="318"/>
              </w:tabs>
              <w:contextualSpacing/>
            </w:pPr>
            <w:r w:rsidRPr="00CB1347">
              <w:t>Вечернее мероприятие  «Споемте друзья»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17"/>
              </w:numPr>
              <w:tabs>
                <w:tab w:val="left" w:pos="318"/>
              </w:tabs>
              <w:contextualSpacing/>
            </w:pPr>
            <w:r w:rsidRPr="00CB1347">
              <w:t>Демонстрация фильма «Бессмертный гарнизон»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</w:tr>
      <w:tr w:rsidR="0048117C" w:rsidRPr="00CB1347" w:rsidTr="00A46E45">
        <w:trPr>
          <w:trHeight w:val="434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14 день</w:t>
            </w: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Остров безопасности</w:t>
            </w: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Образовательный компонент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Викторины к 80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Беседа «Организация первой медицинской и доврачебной помощи в ЧС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  «Юбилей Победы»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Спортивное мероприятие «Эстафеты в память о победе»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«Вода – источник жизни»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Конкурсная программа «Сам себе спасатель»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- игра «Юные пожарные»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 «Акваланги на дне»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48117C" w:rsidRPr="00CB1347" w:rsidTr="00A46E45">
        <w:trPr>
          <w:trHeight w:val="434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15 день</w:t>
            </w: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Я служу на границе</w:t>
            </w: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*Беседа «Есть такая профессия Родину защищать»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*ГТО</w:t>
            </w:r>
          </w:p>
          <w:p w:rsidR="0048117C" w:rsidRPr="00CB1347" w:rsidRDefault="0048117C" w:rsidP="00A46E45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*Викторина «Интеллектуальная»</w:t>
            </w:r>
          </w:p>
          <w:p w:rsidR="0048117C" w:rsidRPr="00CB1347" w:rsidRDefault="0048117C" w:rsidP="00A46E45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*Мастер класс по живописи «Летний букет» </w:t>
            </w:r>
          </w:p>
          <w:p w:rsidR="0048117C" w:rsidRPr="00CB1347" w:rsidRDefault="0048117C" w:rsidP="00A46E45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Квестигра</w:t>
            </w:r>
            <w:proofErr w:type="spellEnd"/>
            <w:proofErr w:type="gramStart"/>
            <w:r w:rsidRPr="00CB1347">
              <w:rPr>
                <w:rFonts w:ascii="Times New Roman" w:hAnsi="Times New Roman"/>
                <w:sz w:val="24"/>
                <w:szCs w:val="24"/>
              </w:rPr>
              <w:t>«Ю</w:t>
            </w:r>
            <w:proofErr w:type="gramEnd"/>
            <w:r w:rsidRPr="00CB1347">
              <w:rPr>
                <w:rFonts w:ascii="Times New Roman" w:hAnsi="Times New Roman"/>
                <w:sz w:val="24"/>
                <w:szCs w:val="24"/>
              </w:rPr>
              <w:t>нармеец в деле»</w:t>
            </w:r>
          </w:p>
          <w:p w:rsidR="0048117C" w:rsidRPr="00CB1347" w:rsidRDefault="0048117C" w:rsidP="00A46E45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*Демонстрация фильма  «Восточный рубеж»</w:t>
            </w:r>
          </w:p>
          <w:p w:rsidR="0048117C" w:rsidRPr="00CB1347" w:rsidRDefault="0048117C" w:rsidP="00A46E45">
            <w:pPr>
              <w:pStyle w:val="ab"/>
              <w:tabs>
                <w:tab w:val="left" w:pos="176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*Викторина «Угадай загадку»</w:t>
            </w:r>
          </w:p>
          <w:p w:rsidR="0048117C" w:rsidRPr="00CB1347" w:rsidRDefault="0048117C" w:rsidP="00A46E45">
            <w:pPr>
              <w:pStyle w:val="ab"/>
              <w:tabs>
                <w:tab w:val="left" w:pos="176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*Смотр строя и песни.</w:t>
            </w:r>
          </w:p>
          <w:p w:rsidR="0048117C" w:rsidRPr="00CB1347" w:rsidRDefault="0048117C" w:rsidP="00A46E45">
            <w:pPr>
              <w:pStyle w:val="ab"/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Вечернее мероприятие «Юные защитники Отечества»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48117C" w:rsidRPr="00CB1347" w:rsidTr="00A46E45">
        <w:trPr>
          <w:trHeight w:val="434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16 день</w:t>
            </w: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Водный  туризм</w:t>
            </w: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Образовательный компонент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«Загадки о временах года»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10"/>
              </w:numPr>
              <w:contextualSpacing/>
            </w:pPr>
            <w:r w:rsidRPr="00CB1347">
              <w:t>Беседа «Правила поведения при поражении электрическим током»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10"/>
              </w:numPr>
              <w:contextualSpacing/>
            </w:pPr>
            <w:r w:rsidRPr="00CB1347">
              <w:t>Викторина о Победе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10"/>
              </w:numPr>
              <w:contextualSpacing/>
            </w:pPr>
            <w:r w:rsidRPr="00CB1347">
              <w:t>конкурсная программа «У нас в гостях Нептун»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10"/>
              </w:numPr>
              <w:contextualSpacing/>
            </w:pPr>
            <w:r w:rsidRPr="00CB1347">
              <w:t>Катание на катамаранах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10"/>
              </w:numPr>
              <w:contextualSpacing/>
            </w:pPr>
            <w:r w:rsidRPr="00CB1347">
              <w:t>Вечернее мероприятие «Морской праздник»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10"/>
              </w:numPr>
              <w:contextualSpacing/>
            </w:pPr>
            <w:r w:rsidRPr="00CB1347">
              <w:t>Игра «Листы календаря»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10"/>
              </w:numPr>
              <w:contextualSpacing/>
            </w:pPr>
            <w:r w:rsidRPr="00CB1347">
              <w:t xml:space="preserve">Демонстрация фильма «Над </w:t>
            </w:r>
            <w:proofErr w:type="spellStart"/>
            <w:r w:rsidRPr="00CB1347">
              <w:t>Тиссой</w:t>
            </w:r>
            <w:proofErr w:type="spellEnd"/>
            <w:r w:rsidRPr="00CB1347">
              <w:t>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10"/>
              </w:numPr>
              <w:contextualSpacing/>
            </w:pPr>
            <w:r w:rsidRPr="00CB1347">
              <w:t>Соревнование «Детский баскетбол»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48117C" w:rsidRPr="00CB1347" w:rsidTr="007768C9">
        <w:trPr>
          <w:trHeight w:val="698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17 день</w:t>
            </w: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День «Веселья»</w:t>
            </w: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«Отгадай загадку»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Соревнования «Футбол  - любимая игра»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Беседа «Наши любимые животные»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*Вечернее мероприятие  «День 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*конкурс «Долина разноцветных вопросов»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* Спортивное мероприятие  «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Цифротрон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*Демонстрация фильма «Я служу на границе»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*Дискотека</w:t>
            </w:r>
          </w:p>
        </w:tc>
      </w:tr>
      <w:tr w:rsidR="0048117C" w:rsidRPr="00CB1347" w:rsidTr="00A46E45">
        <w:trPr>
          <w:trHeight w:val="5712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18 день</w:t>
            </w: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Героям Советского союза  и России посвящается</w:t>
            </w: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Беседа «О героях Домбаровского района»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-Занятия в спортивных кружках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Викторина «ко дню Победы»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-Загадки об армии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Игра «Дорогою Победы»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Викторина  «Победе -80»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Демонстрация фильма «Пограничный пес «Алый»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«Дорогой Победы»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Концерт «Вальс Победы»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«Песни нашей Победы»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  <w:p w:rsidR="0048117C" w:rsidRPr="00CB1347" w:rsidRDefault="0048117C" w:rsidP="00A46E45">
            <w:pPr>
              <w:pStyle w:val="ab"/>
              <w:tabs>
                <w:tab w:val="left" w:pos="0"/>
              </w:tabs>
              <w:ind w:left="7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17C" w:rsidRPr="00CB1347" w:rsidTr="00A46E45">
        <w:trPr>
          <w:trHeight w:val="434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19 день</w:t>
            </w: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Остров состязаний пожарных дружин</w:t>
            </w:r>
          </w:p>
        </w:tc>
        <w:tc>
          <w:tcPr>
            <w:tcW w:w="6237" w:type="dxa"/>
          </w:tcPr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Беседа «О здоровом питании»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Викторина «Эрудиты»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игра «Дорогою добра»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Спортивно – пожарная эстафета «Полоса препятствий по пожарной безопасности»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 «Музыкальный  калейдоскоп»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Спортивный праздник «Юные пожарные»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«Право на выстрел»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  <w:p w:rsidR="0048117C" w:rsidRPr="00CB1347" w:rsidRDefault="0048117C" w:rsidP="00A46E45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17C" w:rsidRPr="00CB1347" w:rsidTr="00A46E45">
        <w:trPr>
          <w:trHeight w:val="434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20 день</w:t>
            </w: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 xml:space="preserve">Закрытие </w:t>
            </w:r>
            <w:r w:rsidR="00CB1347" w:rsidRPr="00CB1347">
              <w:rPr>
                <w:rFonts w:ascii="Times New Roman" w:hAnsi="Times New Roman"/>
                <w:b/>
                <w:sz w:val="24"/>
                <w:szCs w:val="24"/>
              </w:rPr>
              <w:t xml:space="preserve">второй </w:t>
            </w: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лагерной смены</w:t>
            </w:r>
          </w:p>
        </w:tc>
        <w:tc>
          <w:tcPr>
            <w:tcW w:w="6237" w:type="dxa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Занятия в спортивных кружках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Игра -эстафета по пожарно-прикладному спорту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Загадки на военную тему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Военно-спортивная игра «Марш Победы 2025»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 Викторина «О 80 - 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летии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-Торжественное закрытие лагерной смены «Салют Победе»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Музыкальная  викторина «Угадай мелодию» 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-Прощальный костер»</w:t>
            </w:r>
          </w:p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-Прощальный отрядный огонек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- дискотека</w:t>
            </w:r>
          </w:p>
        </w:tc>
      </w:tr>
      <w:tr w:rsidR="0048117C" w:rsidRPr="00CB1347" w:rsidTr="00A46E45">
        <w:trPr>
          <w:trHeight w:val="434"/>
        </w:trPr>
        <w:tc>
          <w:tcPr>
            <w:tcW w:w="992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21 день</w:t>
            </w:r>
          </w:p>
        </w:tc>
        <w:tc>
          <w:tcPr>
            <w:tcW w:w="2410" w:type="dxa"/>
          </w:tcPr>
          <w:p w:rsidR="0048117C" w:rsidRPr="00CB1347" w:rsidRDefault="0048117C" w:rsidP="00A46E4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Прощай лагерь</w:t>
            </w:r>
          </w:p>
        </w:tc>
        <w:tc>
          <w:tcPr>
            <w:tcW w:w="6237" w:type="dxa"/>
          </w:tcPr>
          <w:p w:rsidR="0048117C" w:rsidRPr="00CB1347" w:rsidRDefault="0048117C" w:rsidP="00A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До новых встреч  «Сокол»</w:t>
            </w:r>
          </w:p>
          <w:p w:rsidR="0048117C" w:rsidRPr="00CB1347" w:rsidRDefault="0048117C" w:rsidP="00A46E45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Отьезд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</w:tr>
    </w:tbl>
    <w:p w:rsidR="0048117C" w:rsidRPr="00CB1347" w:rsidRDefault="0048117C" w:rsidP="0048117C">
      <w:pPr>
        <w:rPr>
          <w:rFonts w:ascii="Times New Roman" w:hAnsi="Times New Roman" w:cs="Times New Roman"/>
          <w:sz w:val="24"/>
          <w:szCs w:val="24"/>
        </w:rPr>
      </w:pPr>
    </w:p>
    <w:p w:rsidR="0048117C" w:rsidRPr="00220636" w:rsidRDefault="0048117C" w:rsidP="0048117C">
      <w:pPr>
        <w:pStyle w:val="a9"/>
        <w:spacing w:line="360" w:lineRule="auto"/>
        <w:ind w:left="0" w:hanging="540"/>
        <w:jc w:val="center"/>
        <w:rPr>
          <w:rFonts w:ascii="Times New Roman" w:hAnsi="Times New Roman"/>
          <w:b/>
          <w:sz w:val="28"/>
          <w:szCs w:val="28"/>
        </w:rPr>
      </w:pPr>
      <w:r w:rsidRPr="00220636">
        <w:rPr>
          <w:rFonts w:ascii="Times New Roman" w:hAnsi="Times New Roman"/>
          <w:b/>
          <w:sz w:val="28"/>
          <w:szCs w:val="28"/>
        </w:rPr>
        <w:t xml:space="preserve">План-сетка </w:t>
      </w:r>
    </w:p>
    <w:p w:rsidR="0048117C" w:rsidRPr="00CB1347" w:rsidRDefault="0048117C" w:rsidP="004811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347">
        <w:rPr>
          <w:rFonts w:ascii="Times New Roman" w:hAnsi="Times New Roman" w:cs="Times New Roman"/>
          <w:b/>
          <w:sz w:val="24"/>
          <w:szCs w:val="24"/>
        </w:rPr>
        <w:t>3 смены «Салют Победе</w:t>
      </w:r>
      <w:r w:rsidRPr="00CB134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8117C" w:rsidRPr="00CB1347" w:rsidRDefault="0048117C" w:rsidP="00481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347">
        <w:rPr>
          <w:rFonts w:ascii="Times New Roman" w:eastAsia="Times New Roman" w:hAnsi="Times New Roman" w:cs="Times New Roman"/>
          <w:b/>
          <w:sz w:val="24"/>
          <w:szCs w:val="24"/>
        </w:rPr>
        <w:t>летней оз</w:t>
      </w:r>
      <w:r w:rsidRPr="00CB1347">
        <w:rPr>
          <w:rFonts w:ascii="Times New Roman" w:hAnsi="Times New Roman" w:cs="Times New Roman"/>
          <w:b/>
          <w:sz w:val="24"/>
          <w:szCs w:val="24"/>
        </w:rPr>
        <w:t>доровительной кампании 2025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2188"/>
        <w:gridCol w:w="5857"/>
      </w:tblGrid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Дата и дни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8117C" w:rsidRPr="00CB1347" w:rsidTr="00D20688">
        <w:trPr>
          <w:trHeight w:val="1265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«Добро пожаловать»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48117C">
            <w:pPr>
              <w:pStyle w:val="msolistparagraphbullet1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Прием детей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Игры на сплочение коллектива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Инструктаж по технике безопасности и правилам пожарной и электробезопасности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Вводное анкетирование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Игра «На знакомство»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Спортивная  эстафета с мячом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Викторина «Ко Дню Победы»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Вечерний огонек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Конкурсная программа «Радужная игра»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 xml:space="preserve">Беседа «Правила поведения в МБУ ДОЛ </w:t>
            </w:r>
            <w:r w:rsidRPr="00CB1347">
              <w:lastRenderedPageBreak/>
              <w:t>«Сокол»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 xml:space="preserve">Викторина «Счастливый   случай» 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Вечернее мероприятие «Лагерные  ценности»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Демонстрация фильма «Мирное лето 21 года»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Дискотека «Будем знакомы»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день</w:t>
            </w:r>
          </w:p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день здоровья»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48117C">
            <w:pPr>
              <w:pStyle w:val="msolistparagraphbullet1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Образовательный компонент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Викторина -  «30 достопримечательностей Оренбургской области»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Беседа «Техника безопасности в лагере»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Игра  «Друзья леса»»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Викторина «80 лет Победы»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Конкурсная программа  «Жемчужины здоровья»</w:t>
            </w:r>
          </w:p>
          <w:p w:rsidR="0048117C" w:rsidRPr="00CB1347" w:rsidRDefault="0048117C" w:rsidP="0048117C">
            <w:pPr>
              <w:pStyle w:val="msolistparagraphbullet3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Викторина «Угадай пословицу»</w:t>
            </w:r>
          </w:p>
          <w:p w:rsidR="0048117C" w:rsidRPr="00CB1347" w:rsidRDefault="0048117C" w:rsidP="0048117C">
            <w:pPr>
              <w:pStyle w:val="msolistparagraphbullet3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Демонстрация фильма «Мы нам, мы новый»</w:t>
            </w:r>
          </w:p>
          <w:p w:rsidR="0048117C" w:rsidRPr="00CB1347" w:rsidRDefault="0048117C" w:rsidP="0048117C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CB1347">
              <w:rPr>
                <w:sz w:val="24"/>
                <w:szCs w:val="24"/>
              </w:rPr>
              <w:t>Спортивная эстафета «</w:t>
            </w:r>
            <w:proofErr w:type="spellStart"/>
            <w:r w:rsidRPr="00CB1347">
              <w:rPr>
                <w:sz w:val="24"/>
                <w:szCs w:val="24"/>
              </w:rPr>
              <w:t>Я</w:t>
            </w:r>
            <w:proofErr w:type="gramStart"/>
            <w:r w:rsidRPr="00CB1347">
              <w:rPr>
                <w:sz w:val="24"/>
                <w:szCs w:val="24"/>
              </w:rPr>
              <w:t>,т</w:t>
            </w:r>
            <w:proofErr w:type="gramEnd"/>
            <w:r w:rsidRPr="00CB1347">
              <w:rPr>
                <w:sz w:val="24"/>
                <w:szCs w:val="24"/>
              </w:rPr>
              <w:t>ы,он,она</w:t>
            </w:r>
            <w:proofErr w:type="spellEnd"/>
            <w:r w:rsidRPr="00CB1347">
              <w:rPr>
                <w:sz w:val="24"/>
                <w:szCs w:val="24"/>
              </w:rPr>
              <w:t>–</w:t>
            </w:r>
            <w:proofErr w:type="spellStart"/>
            <w:r w:rsidRPr="00CB1347">
              <w:rPr>
                <w:sz w:val="24"/>
                <w:szCs w:val="24"/>
              </w:rPr>
              <w:t>вместедружнаясемья</w:t>
            </w:r>
            <w:proofErr w:type="spellEnd"/>
            <w:r w:rsidRPr="00CB1347">
              <w:rPr>
                <w:sz w:val="24"/>
                <w:szCs w:val="24"/>
              </w:rPr>
              <w:t>!»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Вечернее мероприятие «Живет на  одной планете народ веселый – дети»</w:t>
            </w:r>
          </w:p>
          <w:p w:rsidR="0048117C" w:rsidRPr="00CB1347" w:rsidRDefault="0048117C" w:rsidP="0048117C">
            <w:pPr>
              <w:pStyle w:val="TableParagraph"/>
              <w:numPr>
                <w:ilvl w:val="0"/>
                <w:numId w:val="21"/>
              </w:numPr>
              <w:tabs>
                <w:tab w:val="left" w:pos="480"/>
              </w:tabs>
              <w:spacing w:line="276" w:lineRule="auto"/>
              <w:ind w:right="98"/>
              <w:jc w:val="both"/>
              <w:rPr>
                <w:b/>
                <w:sz w:val="24"/>
                <w:szCs w:val="24"/>
              </w:rPr>
            </w:pPr>
            <w:proofErr w:type="spellStart"/>
            <w:r w:rsidRPr="00CB1347">
              <w:rPr>
                <w:sz w:val="24"/>
                <w:szCs w:val="24"/>
              </w:rPr>
              <w:t>Квест-игра</w:t>
            </w:r>
            <w:proofErr w:type="spellEnd"/>
            <w:r w:rsidRPr="00CB1347">
              <w:rPr>
                <w:sz w:val="24"/>
                <w:szCs w:val="24"/>
              </w:rPr>
              <w:t>«</w:t>
            </w:r>
            <w:proofErr w:type="spellStart"/>
            <w:r w:rsidRPr="00CB1347">
              <w:rPr>
                <w:sz w:val="24"/>
                <w:szCs w:val="24"/>
              </w:rPr>
              <w:t>Впоисках</w:t>
            </w:r>
            <w:proofErr w:type="spellEnd"/>
            <w:r w:rsidRPr="00CB1347">
              <w:rPr>
                <w:sz w:val="24"/>
                <w:szCs w:val="24"/>
              </w:rPr>
              <w:t xml:space="preserve"> </w:t>
            </w:r>
            <w:proofErr w:type="spellStart"/>
            <w:r w:rsidRPr="00CB1347">
              <w:rPr>
                <w:sz w:val="24"/>
                <w:szCs w:val="24"/>
              </w:rPr>
              <w:t>золотогоключика</w:t>
            </w:r>
            <w:proofErr w:type="spellEnd"/>
            <w:r w:rsidRPr="00CB1347">
              <w:rPr>
                <w:b/>
                <w:sz w:val="24"/>
                <w:szCs w:val="24"/>
              </w:rPr>
              <w:t>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Дискотека</w:t>
            </w:r>
          </w:p>
          <w:p w:rsidR="0048117C" w:rsidRPr="00CB1347" w:rsidRDefault="0048117C" w:rsidP="00A46E45">
            <w:pPr>
              <w:pStyle w:val="msonormalbullet1gif"/>
              <w:spacing w:before="0" w:beforeAutospacing="0" w:after="0" w:afterAutospacing="0"/>
              <w:ind w:left="360"/>
              <w:contextualSpacing/>
            </w:pP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первых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Спортивная  викторина «Фантастическая улыбка»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Волонтерская акция «Мы вместе»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Игра  «Веселые пожарные» 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Беседа «Твой режим дня»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Спортивная эстафета «Выше. Сильнее. Быстрее»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Демонстрация фильма  «Соленый ветер»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Мероприятие «Время Первых»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Классный час «Имена, опаленные войной»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Вечернее мероприятие «Защитникам Родины посвящается»</w:t>
            </w:r>
          </w:p>
          <w:p w:rsidR="0048117C" w:rsidRPr="00CB1347" w:rsidRDefault="0048117C" w:rsidP="0048117C">
            <w:pPr>
              <w:pStyle w:val="msolistparagraphbullet1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Викторина – игра «Веревочный курс»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Спортивное мероприятие «Ловкие, сильные, смелые»</w:t>
            </w:r>
          </w:p>
          <w:p w:rsidR="0048117C" w:rsidRPr="00CB1347" w:rsidRDefault="0048117C" w:rsidP="0048117C">
            <w:pPr>
              <w:pStyle w:val="msolistparagraphbullet3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дискотека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Торжественное открытие </w:t>
            </w:r>
            <w:r w:rsidR="00D20688"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лагерной смены»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Участие в районном фестивале  «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Всероссийско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– физкультурно – спортивном комплексе  </w:t>
            </w: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«Готов к труду и обороне» или ярмарка игр народов России.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«Юбилею Победы, посвящается»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игра  «Интеллектуальное казино»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«В июле 41 года»</w:t>
            </w:r>
          </w:p>
          <w:p w:rsidR="0048117C" w:rsidRPr="00CB1347" w:rsidRDefault="0048117C" w:rsidP="0048117C">
            <w:pPr>
              <w:pStyle w:val="msolistparagraphbullet1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Беседа «Значение физической культуры для сохранения и укрепления здоровья человека»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Вечернее мероприятие «Открытие лагерной смены «Салют Победе»</w:t>
            </w:r>
          </w:p>
          <w:p w:rsidR="0048117C" w:rsidRPr="00CB1347" w:rsidRDefault="0048117C" w:rsidP="0048117C">
            <w:pPr>
              <w:pStyle w:val="msolistparagraphbullet3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Викторина «Век живи, век учись»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дискотека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 день</w:t>
            </w:r>
          </w:p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Остров</w:t>
            </w:r>
          </w:p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«Военных и семейных ценностей»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48117C">
            <w:pPr>
              <w:pStyle w:val="msolistparagraphbullet1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Образовательный компонент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Беседа « О  здоровом  питании»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Игра «Дорогою добра»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Викторина  «Великой победе -80 лет»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Демонстрация фильма «Красный песок»</w:t>
            </w:r>
          </w:p>
          <w:p w:rsidR="0048117C" w:rsidRPr="00CB1347" w:rsidRDefault="0048117C" w:rsidP="0048117C">
            <w:pPr>
              <w:pStyle w:val="msolistparagraphbullet3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Конкурс  «Музыкальный калейдоскоп»</w:t>
            </w:r>
          </w:p>
          <w:p w:rsidR="0048117C" w:rsidRPr="00CB1347" w:rsidRDefault="0048117C" w:rsidP="0048117C">
            <w:pPr>
              <w:pStyle w:val="msolistparagraphbullet3gif"/>
              <w:numPr>
                <w:ilvl w:val="0"/>
                <w:numId w:val="22"/>
              </w:numPr>
              <w:spacing w:line="276" w:lineRule="auto"/>
              <w:contextualSpacing/>
            </w:pPr>
            <w:proofErr w:type="spellStart"/>
            <w:r w:rsidRPr="00CB1347">
              <w:t>Квест</w:t>
            </w:r>
            <w:proofErr w:type="spellEnd"/>
            <w:r w:rsidRPr="00CB1347">
              <w:t xml:space="preserve"> – игра «Дорогой Победы»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2"/>
              </w:numPr>
            </w:pPr>
            <w:r w:rsidRPr="00CB1347">
              <w:t>Праздник Остров «Военных и семейных ценностей»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2"/>
              </w:numPr>
            </w:pPr>
            <w:r w:rsidRPr="00CB1347">
              <w:t>Спортивное мероприятие «Эстафеты в память о победе»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дискотека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6 день</w:t>
            </w:r>
          </w:p>
          <w:p w:rsidR="0048117C" w:rsidRPr="00CB1347" w:rsidRDefault="0048117C" w:rsidP="00A46E4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17C" w:rsidRPr="00CB1347" w:rsidRDefault="0048117C" w:rsidP="00A46E45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« В лагере карнавал»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Образовательный компонент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3"/>
              </w:numPr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Беседа «Личная гигиена школьника»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3"/>
              </w:numPr>
              <w:tabs>
                <w:tab w:val="left" w:pos="31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Конкурс рисунков «Военная техника» 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3"/>
              </w:numPr>
              <w:tabs>
                <w:tab w:val="left" w:pos="31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Викторина к 80 -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3"/>
              </w:numPr>
              <w:tabs>
                <w:tab w:val="left" w:pos="31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Спортивное мероприятие  «Победные старты»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3"/>
              </w:numPr>
              <w:tabs>
                <w:tab w:val="left" w:pos="31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викторина  «Лучшие театры Оренбуржья»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3"/>
              </w:numPr>
              <w:tabs>
                <w:tab w:val="left" w:pos="31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Вечернее  мероприятие</w:t>
            </w: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В лагере карнавал</w:t>
            </w: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3"/>
              </w:numPr>
              <w:tabs>
                <w:tab w:val="left" w:pos="31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CB1347">
              <w:rPr>
                <w:rFonts w:ascii="Times New Roman" w:hAnsi="Times New Roman"/>
                <w:sz w:val="24"/>
                <w:szCs w:val="24"/>
              </w:rPr>
              <w:t>онкурс - викторина «По секрету всему свету»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3"/>
              </w:numPr>
              <w:tabs>
                <w:tab w:val="left" w:pos="31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Спортивные соревнования   «Юные пожарные»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3"/>
              </w:numPr>
              <w:tabs>
                <w:tab w:val="left" w:pos="31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«Восточный рубеж»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3"/>
              </w:numPr>
              <w:tabs>
                <w:tab w:val="left" w:pos="31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347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– спортивная</w:t>
            </w:r>
            <w:proofErr w:type="gram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игра «Марш  победы – 2025»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3"/>
              </w:numPr>
              <w:tabs>
                <w:tab w:val="left" w:pos="31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 «Солдатский вальс»</w:t>
            </w:r>
          </w:p>
          <w:p w:rsidR="0048117C" w:rsidRPr="00CB1347" w:rsidRDefault="0048117C" w:rsidP="00A46E45">
            <w:pPr>
              <w:pStyle w:val="ab"/>
              <w:tabs>
                <w:tab w:val="left" w:pos="318"/>
              </w:tabs>
              <w:spacing w:line="276" w:lineRule="auto"/>
              <w:ind w:left="7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Есть такая профессия Родину защищать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Беседа: «Есть такая профессия Родину защищать»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 - викторина «По морям – по волнам»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– игра «Юнармеец в деле»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Мастер класс «Основы строевой подготовки»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3"/>
              </w:num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«Голубая стрела»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3"/>
              </w:num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Игра «Фантазер Шоу»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3"/>
              </w:numPr>
              <w:spacing w:line="276" w:lineRule="auto"/>
              <w:contextualSpacing/>
            </w:pPr>
            <w:r w:rsidRPr="00CB1347">
              <w:t>Фестиваль «Радуга талантов»</w:t>
            </w:r>
          </w:p>
          <w:p w:rsidR="0048117C" w:rsidRPr="00CB1347" w:rsidRDefault="0048117C" w:rsidP="0048117C">
            <w:pPr>
              <w:pStyle w:val="msolistparagraphbullet3gif"/>
              <w:numPr>
                <w:ilvl w:val="0"/>
                <w:numId w:val="23"/>
              </w:numPr>
              <w:spacing w:line="276" w:lineRule="auto"/>
              <w:contextualSpacing/>
            </w:pPr>
            <w:r w:rsidRPr="00CB1347">
              <w:t>Викторина – загадка «Удивительный мир природы»</w:t>
            </w:r>
          </w:p>
          <w:p w:rsidR="0048117C" w:rsidRPr="00CB1347" w:rsidRDefault="0048117C" w:rsidP="0048117C">
            <w:pPr>
              <w:pStyle w:val="msolistparagraphbullet3gif"/>
              <w:numPr>
                <w:ilvl w:val="0"/>
                <w:numId w:val="23"/>
              </w:numPr>
              <w:spacing w:line="276" w:lineRule="auto"/>
              <w:contextualSpacing/>
            </w:pPr>
            <w:r w:rsidRPr="00CB1347">
              <w:t>Дискотека спортивная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день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pStyle w:val="msonormalbullet2gif"/>
              <w:spacing w:line="276" w:lineRule="auto"/>
              <w:jc w:val="center"/>
            </w:pPr>
            <w:r w:rsidRPr="00CB1347">
              <w:rPr>
                <w:b/>
              </w:rPr>
              <w:t>«Морской праздник»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 «Дружелюбные требования»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Игра «Вожатые глазами детей»</w:t>
            </w:r>
          </w:p>
          <w:p w:rsidR="0048117C" w:rsidRPr="00CB1347" w:rsidRDefault="0048117C" w:rsidP="0048117C">
            <w:pPr>
              <w:pStyle w:val="msolistparagraphbullet1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«Беседа «О вреде курения»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Игра «Азимут»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Демонстрация фильма «Брестская крепость»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Вечернее мероприятие «Капитаны вперед»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Спортивное мероприятие «Старты Победы»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Викторина «Ваши любимые пословицы»</w:t>
            </w:r>
          </w:p>
          <w:p w:rsidR="0048117C" w:rsidRPr="00CB1347" w:rsidRDefault="0048117C" w:rsidP="0048117C">
            <w:pPr>
              <w:pStyle w:val="msolistparagraphbullet3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дискотека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9  день</w:t>
            </w:r>
          </w:p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«Я бы в армию пошел..»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Образовательный компонент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«Загадки о временах года»</w:t>
            </w:r>
          </w:p>
          <w:p w:rsidR="0048117C" w:rsidRPr="00CB1347" w:rsidRDefault="0048117C" w:rsidP="0048117C">
            <w:pPr>
              <w:pStyle w:val="msolistparagraphbullet1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Беседа «Правила поведения при поражении электрическим током»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Вечернее мероприятие «Я бы в армию пошел»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Игра «Листы календаря»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Демонстрация фильма «Тихая застава»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Катание на велосипедах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Соревнование «Детский баскетбол»</w:t>
            </w:r>
          </w:p>
          <w:p w:rsidR="0048117C" w:rsidRPr="00CB1347" w:rsidRDefault="0048117C" w:rsidP="0048117C">
            <w:pPr>
              <w:pStyle w:val="msolistparagraphbullet3gif"/>
              <w:numPr>
                <w:ilvl w:val="0"/>
                <w:numId w:val="22"/>
              </w:numPr>
              <w:spacing w:line="276" w:lineRule="auto"/>
              <w:contextualSpacing/>
            </w:pPr>
            <w:r w:rsidRPr="00CB1347">
              <w:t>дискотека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Героям ВОВ посвящается</w:t>
            </w:r>
          </w:p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Отрядное дело «Доброе дело Первых»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Беседа «Оказание медицинской помощи»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Акция «для тебя Россия»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Конкурсная программа «Мы готовы удивлять»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«Стреляющие горы»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Вечернее мероприятие «Песни нашей Победы»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Спортивное мероприятие «Эстафеты в память о войне»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</w:p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мозаика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Образовательный компонент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 «Кое- что о хвостах и носах»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Игры и конкурсы на военную тематику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Беседа  «Оказание медицинской помощи»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Соревнование «Детский баскетбол»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Вечернее мероприятие «День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боди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«Невероятный случай»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Спортивный праздник  «Города – Герои»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Катание на велосипедах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день</w:t>
            </w:r>
          </w:p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«Полоса препятствий»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msolistparagraphbullet1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Викторина «Символика Российского государства»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Соревнование «Фигурное вождение велосипеда»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Игра «Я б в пожарные пошел»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Викторина  «Победе посвящается»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Вечернее мероприятие «Ах мода, мода»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Викторина «Лето красное»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Спортивно – туристическая  полоса препятствий</w:t>
            </w:r>
          </w:p>
          <w:p w:rsidR="0048117C" w:rsidRPr="00CB1347" w:rsidRDefault="0048117C" w:rsidP="0048117C">
            <w:pPr>
              <w:pStyle w:val="msolistparagraphbullet2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Демонстрация фильма  «Право на выстрел»</w:t>
            </w:r>
          </w:p>
          <w:p w:rsidR="0048117C" w:rsidRPr="00CB1347" w:rsidRDefault="0048117C" w:rsidP="0048117C">
            <w:pPr>
              <w:pStyle w:val="msolistparagraphbullet3gif"/>
              <w:numPr>
                <w:ilvl w:val="0"/>
                <w:numId w:val="21"/>
              </w:numPr>
              <w:spacing w:line="276" w:lineRule="auto"/>
              <w:contextualSpacing/>
            </w:pPr>
            <w:r w:rsidRPr="00CB1347">
              <w:t>дискотека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Состязание </w:t>
            </w:r>
          </w:p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воинских частей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Образовательный компонент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Беседа «Солнце, воздух и вода – наши верные друзья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техники и обмундирования пограничников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«Растения и география»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4"/>
              </w:numPr>
              <w:tabs>
                <w:tab w:val="left" w:pos="34"/>
                <w:tab w:val="left" w:pos="17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Конкурсная программа «Диверсанты»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– игра «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Эколоргическоепутешешствие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«Самые интересные и красивые места Оренбургской области»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Вечернее мероприятие «Состязание воинских частей лагеря»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«На рубеже</w:t>
            </w:r>
            <w:proofErr w:type="gramStart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CB1347">
              <w:rPr>
                <w:rFonts w:ascii="Times New Roman" w:hAnsi="Times New Roman"/>
                <w:sz w:val="24"/>
                <w:szCs w:val="24"/>
              </w:rPr>
              <w:t>ответный удар»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</w:p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огнеборца</w:t>
            </w:r>
            <w:proofErr w:type="spellEnd"/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Урок мужества «Героев помним имена»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1"/>
              </w:numPr>
            </w:pPr>
            <w:r w:rsidRPr="00CB1347">
              <w:t>Викторина «Эрудиты»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1"/>
              </w:numPr>
            </w:pPr>
            <w:r w:rsidRPr="00CB1347">
              <w:t>Игра «Дорогою добра»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1"/>
              </w:numPr>
            </w:pPr>
            <w:r w:rsidRPr="00CB1347">
              <w:t>Загадки о пожарниках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1"/>
              </w:numPr>
            </w:pPr>
            <w:r w:rsidRPr="00CB1347">
              <w:t>Спортивное мероприятие «Полоса препятствий по пожарной безопасности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1"/>
              </w:numPr>
            </w:pPr>
            <w:r w:rsidRPr="00CB1347">
              <w:t xml:space="preserve">Викторина, посвященная 80 </w:t>
            </w:r>
            <w:proofErr w:type="spellStart"/>
            <w:r w:rsidRPr="00CB1347">
              <w:t>летию</w:t>
            </w:r>
            <w:proofErr w:type="spellEnd"/>
            <w:r w:rsidRPr="00CB1347">
              <w:t xml:space="preserve"> Победы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1"/>
              </w:numPr>
            </w:pPr>
            <w:r w:rsidRPr="00CB1347">
              <w:t>Вечернее мероприятие «Музыкальный калейдоскоп пожарных»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1"/>
              </w:numPr>
            </w:pPr>
            <w:r w:rsidRPr="00CB1347">
              <w:lastRenderedPageBreak/>
              <w:t>Демонстрация фильма</w:t>
            </w:r>
            <w:proofErr w:type="gramStart"/>
            <w:r w:rsidRPr="00CB1347">
              <w:t>«Б</w:t>
            </w:r>
            <w:proofErr w:type="gramEnd"/>
            <w:r w:rsidRPr="00CB1347">
              <w:t>ессмертный гарнизон»</w:t>
            </w:r>
          </w:p>
          <w:p w:rsidR="0048117C" w:rsidRPr="00CB1347" w:rsidRDefault="0048117C" w:rsidP="0048117C">
            <w:pPr>
              <w:pStyle w:val="a5"/>
              <w:numPr>
                <w:ilvl w:val="0"/>
                <w:numId w:val="21"/>
              </w:numPr>
            </w:pPr>
            <w:r w:rsidRPr="00CB1347">
              <w:t>Дискотека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день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Состязания на стрельбище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Образовательный компонент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Стрельба из пневматических пистолетов 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ко Дню Победы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Стрельба из пневматических автоматов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Инсценировка по мотивам Повести В.Катаева «Сын полка»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Спортивно – игровая эстафета «Школа юных туристов»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«Егорка»»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16 день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Военно- спортивная полоса препятствий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80 -летию  Победы посвящается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Игра «Рискованный игрок»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Мероприятие «Военно-спортивная полоса препятствий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Вечернее мероприятие «А ну-ка девушки»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 «Застава в горах»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Спасание людей на катамаранах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Образовательный компонент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о спорте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Соревнования по спасанию людей на воде с помощью катамаранов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 « Великой  Победе – 80 лет»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Конкурсная программа «Жемчужина здоровья»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«30  достопримечательностей Оренбургской области»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Игра «Друзья леса»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 «На дальнем пограничье»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18 день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Ночной дозор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«Угадай пословицу»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Игра  «Интеллектуальное казино»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Спортивное соревнование «Победные старты»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Фестиваль «Крепка семья  - сильна Россия»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 «Фантастическая улыбка»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 «Акваланги на дне»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19 день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поздравительная открытка от Дома культуры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Образовательный компонент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«Железная дорога»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артистов Дома </w:t>
            </w: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Эстафета по станциям «Веселый день здоровья»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 «Век живи – век учись»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Игра  «Фантазер шоу»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«Я  служу на границе»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день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Закрытие </w:t>
            </w:r>
            <w:r w:rsidR="00D20688"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лагерной смены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Занятия в творческих и спортивных  объединениях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Мероприятие «Сказочная эстафета»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Викторина «Мое Оренбуржье»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Закрытие лагерной смены «Салют Победе»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Спортивная игра «Берегись автомобиля»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фильма «Пограничный пес Алый»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Прощальный костер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48117C" w:rsidRPr="00CB1347" w:rsidTr="00A46E45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Прощай лагерь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до новых встреч   «Сокол»</w:t>
            </w:r>
          </w:p>
          <w:p w:rsidR="0048117C" w:rsidRPr="00CB1347" w:rsidRDefault="0048117C" w:rsidP="0048117C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Отъезд детей»</w:t>
            </w:r>
          </w:p>
        </w:tc>
      </w:tr>
    </w:tbl>
    <w:p w:rsidR="0048117C" w:rsidRPr="00CB1347" w:rsidRDefault="0048117C" w:rsidP="0048117C">
      <w:pPr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Ежедневно:</w:t>
      </w:r>
    </w:p>
    <w:p w:rsidR="0048117C" w:rsidRPr="00CB1347" w:rsidRDefault="0048117C" w:rsidP="004811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 8-15  - утренняя зарядка,</w:t>
      </w:r>
    </w:p>
    <w:p w:rsidR="0048117C" w:rsidRPr="00CB1347" w:rsidRDefault="0048117C" w:rsidP="004811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10-00 - 12-00 часов - занятия в творческих и спортивных кружках, образовательный компонент</w:t>
      </w:r>
    </w:p>
    <w:p w:rsidR="0048117C" w:rsidRPr="00CB1347" w:rsidRDefault="0048117C" w:rsidP="004811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16-00 – 18-00 – купание,</w:t>
      </w:r>
    </w:p>
    <w:p w:rsidR="0048117C" w:rsidRPr="00CB1347" w:rsidRDefault="0048117C" w:rsidP="004811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19-30 – 21-00 часов – спортивные мероприятия и подвижные игры на свежем воздухе,</w:t>
      </w:r>
    </w:p>
    <w:p w:rsidR="0048117C" w:rsidRPr="00CB1347" w:rsidRDefault="0048117C" w:rsidP="004811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21-15 – 22 – 45 часов – дискотека.</w:t>
      </w:r>
    </w:p>
    <w:p w:rsidR="0048117C" w:rsidRPr="00CB1347" w:rsidRDefault="0048117C" w:rsidP="004811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Каждый день, помимо мероприятий, проводятся утренние линейки, репетиции к конкурсным и концертным программам, работа кружковых объединений, занятия по образовательной деятельности, беседы на различную тематику,  купание детей, экскурсии.</w:t>
      </w:r>
    </w:p>
    <w:p w:rsidR="00D20688" w:rsidRPr="00CB1347" w:rsidRDefault="0048117C" w:rsidP="00D20688">
      <w:pPr>
        <w:pStyle w:val="40"/>
        <w:shd w:val="clear" w:color="auto" w:fill="auto"/>
        <w:spacing w:before="0" w:after="480" w:line="360" w:lineRule="auto"/>
        <w:ind w:firstLine="708"/>
        <w:jc w:val="left"/>
        <w:rPr>
          <w:rFonts w:cs="Times New Roman"/>
          <w:sz w:val="24"/>
          <w:szCs w:val="24"/>
        </w:rPr>
      </w:pPr>
      <w:r w:rsidRPr="00CB1347">
        <w:rPr>
          <w:rFonts w:cs="Times New Roman"/>
          <w:sz w:val="24"/>
          <w:szCs w:val="24"/>
        </w:rPr>
        <w:t>В этот период в лагере будут работать творческие кружки  МБДОУ «Д.Ц. «Радуга»</w:t>
      </w:r>
    </w:p>
    <w:p w:rsidR="0048117C" w:rsidRPr="00CB1347" w:rsidRDefault="0048117C" w:rsidP="00D20688">
      <w:pPr>
        <w:pStyle w:val="40"/>
        <w:shd w:val="clear" w:color="auto" w:fill="auto"/>
        <w:spacing w:before="0" w:after="480" w:line="360" w:lineRule="auto"/>
        <w:ind w:firstLine="708"/>
        <w:jc w:val="left"/>
        <w:rPr>
          <w:rFonts w:cs="Times New Roman"/>
          <w:sz w:val="24"/>
          <w:szCs w:val="24"/>
        </w:rPr>
      </w:pPr>
      <w:r w:rsidRPr="00CB1347">
        <w:rPr>
          <w:rFonts w:cs="Times New Roman"/>
          <w:sz w:val="24"/>
          <w:szCs w:val="24"/>
        </w:rPr>
        <w:t>Ежедневно будут вестись секции по следующим спортивным направлениям  согласно расписанию:</w:t>
      </w:r>
    </w:p>
    <w:p w:rsidR="0048117C" w:rsidRPr="00CB1347" w:rsidRDefault="0048117C" w:rsidP="004811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-  «Детский баскетбол», </w:t>
      </w:r>
    </w:p>
    <w:p w:rsidR="0048117C" w:rsidRPr="00CB1347" w:rsidRDefault="0048117C" w:rsidP="004811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- «Пляжный волейбол», </w:t>
      </w:r>
    </w:p>
    <w:p w:rsidR="0048117C" w:rsidRPr="00CB1347" w:rsidRDefault="0048117C" w:rsidP="004811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lastRenderedPageBreak/>
        <w:t xml:space="preserve">- «Играем в настольный теннис», </w:t>
      </w:r>
    </w:p>
    <w:p w:rsidR="0048117C" w:rsidRPr="00CB1347" w:rsidRDefault="0048117C" w:rsidP="004811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-«Футбол – любимая игра»</w:t>
      </w:r>
    </w:p>
    <w:p w:rsidR="0048117C" w:rsidRPr="00CB1347" w:rsidRDefault="0048117C" w:rsidP="004811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 - «</w:t>
      </w:r>
      <w:proofErr w:type="spellStart"/>
      <w:r w:rsidRPr="00CB1347">
        <w:rPr>
          <w:rFonts w:ascii="Times New Roman" w:hAnsi="Times New Roman" w:cs="Times New Roman"/>
          <w:sz w:val="24"/>
          <w:szCs w:val="24"/>
        </w:rPr>
        <w:t>Дельфинята</w:t>
      </w:r>
      <w:proofErr w:type="spellEnd"/>
      <w:r w:rsidRPr="00CB1347">
        <w:rPr>
          <w:rFonts w:ascii="Times New Roman" w:hAnsi="Times New Roman" w:cs="Times New Roman"/>
          <w:sz w:val="24"/>
          <w:szCs w:val="24"/>
        </w:rPr>
        <w:t>».</w:t>
      </w:r>
    </w:p>
    <w:p w:rsidR="0048117C" w:rsidRPr="00220636" w:rsidRDefault="000D0E07" w:rsidP="00220636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206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3. Организационные условия </w:t>
      </w:r>
      <w:r w:rsidR="00220636" w:rsidRPr="002206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реализации</w:t>
      </w:r>
      <w:r w:rsidRPr="002206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программы</w:t>
      </w:r>
    </w:p>
    <w:p w:rsidR="002C7775" w:rsidRPr="00220636" w:rsidRDefault="002C7775" w:rsidP="0022063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636">
        <w:rPr>
          <w:rFonts w:ascii="Times New Roman" w:hAnsi="Times New Roman"/>
          <w:b/>
          <w:sz w:val="28"/>
          <w:szCs w:val="28"/>
        </w:rPr>
        <w:t>3.1.</w:t>
      </w:r>
      <w:r w:rsidR="00220636" w:rsidRPr="00220636">
        <w:rPr>
          <w:rFonts w:ascii="Times New Roman" w:hAnsi="Times New Roman"/>
          <w:b/>
          <w:sz w:val="28"/>
          <w:szCs w:val="28"/>
        </w:rPr>
        <w:t>Партнерское взаимодействие</w:t>
      </w:r>
    </w:p>
    <w:p w:rsidR="002C7775" w:rsidRPr="00CB1347" w:rsidRDefault="002C7775" w:rsidP="002C77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К работе в лагере будут привлекаться наставники – сотрудники:</w:t>
      </w:r>
    </w:p>
    <w:p w:rsidR="002C7775" w:rsidRPr="00CB1347" w:rsidRDefault="002C7775" w:rsidP="002C77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 - военнослужащие  Домбаровской пограничной заставы,  </w:t>
      </w:r>
    </w:p>
    <w:p w:rsidR="002C7775" w:rsidRPr="00CB1347" w:rsidRDefault="002C7775" w:rsidP="002C77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- работники Домбаровской МЧС,</w:t>
      </w:r>
    </w:p>
    <w:p w:rsidR="002C7775" w:rsidRPr="00CB1347" w:rsidRDefault="002C7775" w:rsidP="002C77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- работники пожарной части Домбаровского  района,</w:t>
      </w:r>
    </w:p>
    <w:p w:rsidR="002C7775" w:rsidRPr="00CB1347" w:rsidRDefault="002C7775" w:rsidP="002C77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-  специалисты Домбаровского спорткомитета, </w:t>
      </w:r>
    </w:p>
    <w:p w:rsidR="002C7775" w:rsidRPr="00CB1347" w:rsidRDefault="002C7775" w:rsidP="002C77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- педагоги  школы искусства Домбаровского района,</w:t>
      </w:r>
    </w:p>
    <w:p w:rsidR="002C7775" w:rsidRPr="00CB1347" w:rsidRDefault="002C7775" w:rsidP="002C77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- РДД</w:t>
      </w:r>
      <w:proofErr w:type="gramStart"/>
      <w:r w:rsidRPr="00CB1347">
        <w:rPr>
          <w:rFonts w:ascii="Times New Roman" w:hAnsi="Times New Roman"/>
          <w:sz w:val="24"/>
          <w:szCs w:val="24"/>
        </w:rPr>
        <w:t>М(</w:t>
      </w:r>
      <w:proofErr w:type="gramEnd"/>
      <w:r w:rsidRPr="00CB1347">
        <w:rPr>
          <w:rFonts w:ascii="Times New Roman" w:hAnsi="Times New Roman"/>
          <w:sz w:val="24"/>
          <w:szCs w:val="24"/>
        </w:rPr>
        <w:t xml:space="preserve"> Российское движение  детей и молодежи),</w:t>
      </w:r>
    </w:p>
    <w:p w:rsidR="002C7775" w:rsidRPr="00CB1347" w:rsidRDefault="002C7775" w:rsidP="002C77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- сотрудники Районного Дома культуры,</w:t>
      </w:r>
    </w:p>
    <w:p w:rsidR="002C7775" w:rsidRPr="00CB1347" w:rsidRDefault="002C7775" w:rsidP="002C77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-  педагоги Детской спортивной школы,</w:t>
      </w:r>
    </w:p>
    <w:p w:rsidR="002C7775" w:rsidRPr="00CB1347" w:rsidRDefault="002C7775" w:rsidP="002C77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- туристический отдел Д.Ц. «Радуга»,</w:t>
      </w:r>
    </w:p>
    <w:p w:rsidR="002C7775" w:rsidRPr="00CB1347" w:rsidRDefault="002C7775" w:rsidP="002C77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- военная  комендатура г. </w:t>
      </w:r>
      <w:proofErr w:type="gramStart"/>
      <w:r w:rsidRPr="00CB1347">
        <w:rPr>
          <w:rFonts w:ascii="Times New Roman" w:hAnsi="Times New Roman"/>
          <w:sz w:val="24"/>
          <w:szCs w:val="24"/>
        </w:rPr>
        <w:t>Ясный</w:t>
      </w:r>
      <w:proofErr w:type="gramEnd"/>
      <w:r w:rsidRPr="00CB1347">
        <w:rPr>
          <w:rFonts w:ascii="Times New Roman" w:hAnsi="Times New Roman"/>
          <w:sz w:val="24"/>
          <w:szCs w:val="24"/>
        </w:rPr>
        <w:t>,</w:t>
      </w:r>
    </w:p>
    <w:p w:rsidR="002C7775" w:rsidRPr="00CB1347" w:rsidRDefault="002C7775" w:rsidP="002C77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- сотрудники Домбаровской  районной библиотеки</w:t>
      </w:r>
    </w:p>
    <w:p w:rsidR="002C7775" w:rsidRPr="00CB1347" w:rsidRDefault="002C7775" w:rsidP="002C77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- педагоги дополнительного образования МБУДО «Детский центр «Радуга».</w:t>
      </w:r>
    </w:p>
    <w:p w:rsidR="00BD206D" w:rsidRPr="00220636" w:rsidRDefault="00BD206D" w:rsidP="0022063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0636">
        <w:rPr>
          <w:rFonts w:ascii="Times New Roman" w:hAnsi="Times New Roman"/>
          <w:b/>
          <w:sz w:val="28"/>
          <w:szCs w:val="28"/>
        </w:rPr>
        <w:t>3.2. Взаимодействие с родительским сообществом</w:t>
      </w:r>
    </w:p>
    <w:p w:rsidR="00BD206D" w:rsidRPr="00CB1347" w:rsidRDefault="00BD206D" w:rsidP="002C77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Информирование родителей о сроках и особенностях смены, правилах внутреннего распорядка через сайт МБУ «Детский оздоровительный лагерь «Сокол».</w:t>
      </w:r>
    </w:p>
    <w:p w:rsidR="00BD206D" w:rsidRPr="00CB1347" w:rsidRDefault="00BD206D" w:rsidP="002C77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- Оформление уголка для родителей в лагере,</w:t>
      </w:r>
    </w:p>
    <w:p w:rsidR="00BD206D" w:rsidRPr="00CB1347" w:rsidRDefault="00BD206D" w:rsidP="002C77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- Проведение родительс</w:t>
      </w:r>
      <w:r w:rsidR="004D179C" w:rsidRPr="00CB1347">
        <w:rPr>
          <w:rFonts w:ascii="Times New Roman" w:hAnsi="Times New Roman"/>
          <w:sz w:val="24"/>
          <w:szCs w:val="24"/>
        </w:rPr>
        <w:t>ких дней</w:t>
      </w:r>
    </w:p>
    <w:p w:rsidR="003A124D" w:rsidRPr="00220636" w:rsidRDefault="003A124D" w:rsidP="003A124D">
      <w:pPr>
        <w:jc w:val="center"/>
        <w:rPr>
          <w:rFonts w:ascii="Times New Roman" w:hAnsi="Times New Roman"/>
          <w:b/>
          <w:sz w:val="28"/>
          <w:szCs w:val="28"/>
        </w:rPr>
      </w:pPr>
      <w:r w:rsidRPr="00220636">
        <w:rPr>
          <w:rFonts w:ascii="Times New Roman" w:hAnsi="Times New Roman"/>
          <w:b/>
          <w:sz w:val="28"/>
          <w:szCs w:val="28"/>
        </w:rPr>
        <w:t>3.3</w:t>
      </w:r>
      <w:r w:rsidR="00220636">
        <w:rPr>
          <w:rFonts w:ascii="Times New Roman" w:hAnsi="Times New Roman"/>
          <w:b/>
          <w:sz w:val="28"/>
          <w:szCs w:val="28"/>
        </w:rPr>
        <w:t>.Кадровое обеспечение программы</w:t>
      </w:r>
    </w:p>
    <w:p w:rsidR="003A124D" w:rsidRPr="00CB1347" w:rsidRDefault="003A124D" w:rsidP="003A124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1905"/>
        <w:gridCol w:w="7105"/>
      </w:tblGrid>
      <w:tr w:rsidR="003A124D" w:rsidRPr="00CB1347" w:rsidTr="00A46E45">
        <w:trPr>
          <w:trHeight w:val="513"/>
        </w:trPr>
        <w:tc>
          <w:tcPr>
            <w:tcW w:w="617" w:type="dxa"/>
          </w:tcPr>
          <w:p w:rsidR="003A124D" w:rsidRPr="00CB1347" w:rsidRDefault="003A124D" w:rsidP="00A46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3A124D" w:rsidRPr="00CB1347" w:rsidRDefault="003A124D" w:rsidP="00A46E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3A124D" w:rsidRPr="00CB1347" w:rsidRDefault="003A124D" w:rsidP="00A46E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Функциональные обязанности</w:t>
            </w:r>
          </w:p>
        </w:tc>
      </w:tr>
      <w:tr w:rsidR="003A124D" w:rsidRPr="00CB1347" w:rsidTr="00A46E45">
        <w:tc>
          <w:tcPr>
            <w:tcW w:w="617" w:type="dxa"/>
          </w:tcPr>
          <w:p w:rsidR="003A124D" w:rsidRPr="00CB1347" w:rsidRDefault="003A124D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</w:tcPr>
          <w:p w:rsidR="003A124D" w:rsidRPr="00CB1347" w:rsidRDefault="003A124D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0" w:type="auto"/>
          </w:tcPr>
          <w:p w:rsidR="003A124D" w:rsidRPr="00CB1347" w:rsidRDefault="003A124D" w:rsidP="003A124D">
            <w:pPr>
              <w:pStyle w:val="a5"/>
              <w:numPr>
                <w:ilvl w:val="0"/>
                <w:numId w:val="26"/>
              </w:numPr>
              <w:spacing w:line="276" w:lineRule="auto"/>
              <w:contextualSpacing/>
              <w:jc w:val="both"/>
            </w:pPr>
            <w:r w:rsidRPr="00CB1347">
              <w:t>Общее руководство деятельностью лагеря;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6"/>
              </w:numPr>
              <w:spacing w:line="276" w:lineRule="auto"/>
              <w:contextualSpacing/>
              <w:jc w:val="both"/>
            </w:pPr>
            <w:r w:rsidRPr="00CB1347">
              <w:t>инструктаж персонала лагеря по технике безопасности, профилактике травматизма;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6"/>
              </w:numPr>
              <w:spacing w:line="276" w:lineRule="auto"/>
              <w:contextualSpacing/>
              <w:jc w:val="both"/>
            </w:pPr>
            <w:r w:rsidRPr="00CB1347">
              <w:t>создание условий для проведения воспитательной и оздоровительной работы.</w:t>
            </w:r>
          </w:p>
        </w:tc>
      </w:tr>
      <w:tr w:rsidR="003A124D" w:rsidRPr="00CB1347" w:rsidTr="00A46E45">
        <w:tc>
          <w:tcPr>
            <w:tcW w:w="617" w:type="dxa"/>
          </w:tcPr>
          <w:p w:rsidR="003A124D" w:rsidRPr="00CB1347" w:rsidRDefault="003A124D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A124D" w:rsidRPr="00CB1347" w:rsidRDefault="003A124D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Старший  вожатый</w:t>
            </w:r>
          </w:p>
        </w:tc>
        <w:tc>
          <w:tcPr>
            <w:tcW w:w="0" w:type="auto"/>
          </w:tcPr>
          <w:p w:rsidR="003A124D" w:rsidRPr="00CB1347" w:rsidRDefault="003A124D" w:rsidP="003A124D">
            <w:pPr>
              <w:pStyle w:val="a5"/>
              <w:numPr>
                <w:ilvl w:val="0"/>
                <w:numId w:val="27"/>
              </w:numPr>
              <w:spacing w:line="276" w:lineRule="auto"/>
              <w:contextualSpacing/>
            </w:pPr>
            <w:r w:rsidRPr="00CB1347">
              <w:t>Организация взаимодействий всех служб лагеря по реализации программы;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7"/>
              </w:numPr>
              <w:spacing w:line="276" w:lineRule="auto"/>
              <w:contextualSpacing/>
            </w:pPr>
            <w:r w:rsidRPr="00CB1347">
              <w:t>осуществление программного обеспечения лагеря, контроль и координация служб по обеспечению жизнедеятельности лагеря;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7"/>
              </w:numPr>
              <w:spacing w:line="276" w:lineRule="auto"/>
              <w:contextualSpacing/>
            </w:pPr>
            <w:r w:rsidRPr="00CB1347">
              <w:t>непосредственное руководство реализацией программы;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7"/>
              </w:numPr>
              <w:spacing w:line="276" w:lineRule="auto"/>
              <w:contextualSpacing/>
            </w:pPr>
            <w:r w:rsidRPr="00CB1347">
              <w:t>контроль за соблюдением режимных моментов в лагере, санитарным состоянием корпусов, организацией дежурства отрядов по столовой и приема пищи;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7"/>
              </w:numPr>
              <w:spacing w:line="276" w:lineRule="auto"/>
              <w:contextualSpacing/>
            </w:pPr>
            <w:r w:rsidRPr="00CB1347">
              <w:t>проведение методических планерок, консультаций для вожатых;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7"/>
              </w:numPr>
              <w:spacing w:line="276" w:lineRule="auto"/>
              <w:contextualSpacing/>
            </w:pPr>
            <w:r w:rsidRPr="00CB1347">
              <w:t>создание методической продукции, ведение отчетной документации.</w:t>
            </w:r>
          </w:p>
        </w:tc>
      </w:tr>
      <w:tr w:rsidR="003A124D" w:rsidRPr="00CB1347" w:rsidTr="00A46E45">
        <w:trPr>
          <w:trHeight w:val="1691"/>
        </w:trPr>
        <w:tc>
          <w:tcPr>
            <w:tcW w:w="617" w:type="dxa"/>
          </w:tcPr>
          <w:p w:rsidR="003A124D" w:rsidRPr="00CB1347" w:rsidRDefault="003A124D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A124D" w:rsidRPr="00CB1347" w:rsidRDefault="003A124D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</w:tcPr>
          <w:p w:rsidR="003A124D" w:rsidRPr="00CB1347" w:rsidRDefault="003A124D" w:rsidP="003A124D">
            <w:pPr>
              <w:pStyle w:val="a5"/>
              <w:numPr>
                <w:ilvl w:val="0"/>
                <w:numId w:val="28"/>
              </w:numPr>
              <w:spacing w:line="276" w:lineRule="auto"/>
              <w:contextualSpacing/>
              <w:jc w:val="both"/>
            </w:pPr>
            <w:r w:rsidRPr="00CB1347">
              <w:t>Работа по реализации программ смен;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8"/>
              </w:numPr>
              <w:spacing w:line="276" w:lineRule="auto"/>
              <w:contextualSpacing/>
              <w:jc w:val="both"/>
            </w:pPr>
            <w:r w:rsidRPr="00CB1347">
              <w:t>работа с органами детского самоуправления центра;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8"/>
              </w:numPr>
              <w:spacing w:line="276" w:lineRule="auto"/>
              <w:contextualSpacing/>
              <w:jc w:val="both"/>
            </w:pPr>
            <w:r w:rsidRPr="00CB1347">
              <w:t>разработка, подготовка и проведение коллективно – творческих дел;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8"/>
              </w:numPr>
              <w:spacing w:line="276" w:lineRule="auto"/>
              <w:contextualSpacing/>
              <w:jc w:val="both"/>
            </w:pPr>
            <w:r w:rsidRPr="00CB1347">
              <w:t>анкетирование, тестирование, психолого-педагогические наблюдения за участниками программы;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8"/>
              </w:numPr>
              <w:spacing w:line="276" w:lineRule="auto"/>
              <w:contextualSpacing/>
              <w:jc w:val="both"/>
            </w:pPr>
            <w:r w:rsidRPr="00CB1347">
              <w:t>оказание практической помощи вожатым в подготовке и проведении отрядных и вечерних мероприятий;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8"/>
              </w:numPr>
              <w:spacing w:line="276" w:lineRule="auto"/>
              <w:contextualSpacing/>
              <w:jc w:val="both"/>
            </w:pPr>
            <w:r w:rsidRPr="00CB1347">
              <w:t>разработка, подготовка и проведение вечерних мероприятий.</w:t>
            </w:r>
          </w:p>
        </w:tc>
      </w:tr>
      <w:tr w:rsidR="003A124D" w:rsidRPr="00CB1347" w:rsidTr="00A46E45">
        <w:tc>
          <w:tcPr>
            <w:tcW w:w="617" w:type="dxa"/>
          </w:tcPr>
          <w:p w:rsidR="003A124D" w:rsidRPr="00CB1347" w:rsidRDefault="003A124D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A124D" w:rsidRPr="00CB1347" w:rsidRDefault="003A124D" w:rsidP="00A46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0" w:type="auto"/>
          </w:tcPr>
          <w:p w:rsidR="003A124D" w:rsidRPr="00CB1347" w:rsidRDefault="003A124D" w:rsidP="003A124D">
            <w:pPr>
              <w:pStyle w:val="a5"/>
              <w:numPr>
                <w:ilvl w:val="0"/>
                <w:numId w:val="29"/>
              </w:numPr>
              <w:spacing w:line="276" w:lineRule="auto"/>
              <w:contextualSpacing/>
              <w:jc w:val="both"/>
            </w:pPr>
            <w:r w:rsidRPr="00CB1347">
              <w:t>Охрана жизни и здоровья детей;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9"/>
              </w:numPr>
              <w:spacing w:line="276" w:lineRule="auto"/>
              <w:contextualSpacing/>
              <w:jc w:val="both"/>
            </w:pPr>
            <w:r w:rsidRPr="00CB1347">
              <w:t>контроль соблюдения формы одежды, обуви по сезону; в первые дни заезда – за щадящим режимом физических и эмоциональных нагрузок на детей;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9"/>
              </w:numPr>
              <w:spacing w:line="276" w:lineRule="auto"/>
              <w:contextualSpacing/>
              <w:jc w:val="both"/>
            </w:pPr>
            <w:r w:rsidRPr="00CB1347">
              <w:t>контроль соблюдения режимных моментов, личной гигиены каждого ребенка, питьевого режима;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9"/>
              </w:numPr>
              <w:spacing w:line="276" w:lineRule="auto"/>
              <w:contextualSpacing/>
              <w:jc w:val="both"/>
            </w:pPr>
            <w:r w:rsidRPr="00CB1347">
              <w:t>оказание помощи медицинским работникам в выявлении заболевших детей и выполнении медицинских назначений;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9"/>
              </w:numPr>
              <w:spacing w:line="276" w:lineRule="auto"/>
              <w:contextualSpacing/>
              <w:jc w:val="both"/>
            </w:pPr>
            <w:r w:rsidRPr="00CB1347">
              <w:t>организация жизнедеятельности своего отряда, планирование работы в течение смены, ведение педагогической документации (табеля пребывания детей, дневника вожатого);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29"/>
              </w:numPr>
              <w:spacing w:line="276" w:lineRule="auto"/>
              <w:contextualSpacing/>
              <w:jc w:val="both"/>
            </w:pPr>
            <w:r w:rsidRPr="00CB1347">
              <w:t>наблюдения за сменой настроения детей.</w:t>
            </w:r>
          </w:p>
        </w:tc>
      </w:tr>
      <w:tr w:rsidR="003A124D" w:rsidRPr="00CB1347" w:rsidTr="00A46E45">
        <w:tc>
          <w:tcPr>
            <w:tcW w:w="617" w:type="dxa"/>
          </w:tcPr>
          <w:p w:rsidR="003A124D" w:rsidRPr="00CB1347" w:rsidRDefault="003A124D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A124D" w:rsidRPr="00CB1347" w:rsidRDefault="003A124D" w:rsidP="00A46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Инструктор по физической</w:t>
            </w:r>
          </w:p>
          <w:p w:rsidR="003A124D" w:rsidRPr="00CB1347" w:rsidRDefault="003A124D" w:rsidP="00A46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0" w:type="auto"/>
          </w:tcPr>
          <w:p w:rsidR="003A124D" w:rsidRPr="00CB1347" w:rsidRDefault="003A124D" w:rsidP="003A124D">
            <w:pPr>
              <w:pStyle w:val="a5"/>
              <w:numPr>
                <w:ilvl w:val="0"/>
                <w:numId w:val="30"/>
              </w:numPr>
              <w:spacing w:line="276" w:lineRule="auto"/>
              <w:contextualSpacing/>
              <w:jc w:val="both"/>
            </w:pPr>
            <w:r w:rsidRPr="00CB1347">
              <w:lastRenderedPageBreak/>
              <w:t>Проведение утренней зарядки, спортивных часов и соревнований;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30"/>
              </w:numPr>
              <w:spacing w:line="276" w:lineRule="auto"/>
              <w:contextualSpacing/>
              <w:jc w:val="both"/>
            </w:pPr>
            <w:r w:rsidRPr="00CB1347">
              <w:t xml:space="preserve">контроль правильного использования, сохранности </w:t>
            </w:r>
            <w:r w:rsidRPr="00CB1347">
              <w:lastRenderedPageBreak/>
              <w:t>спортивного инвентаря.</w:t>
            </w:r>
          </w:p>
        </w:tc>
      </w:tr>
      <w:tr w:rsidR="003A124D" w:rsidRPr="00CB1347" w:rsidTr="00A46E45">
        <w:trPr>
          <w:trHeight w:val="698"/>
        </w:trPr>
        <w:tc>
          <w:tcPr>
            <w:tcW w:w="617" w:type="dxa"/>
          </w:tcPr>
          <w:p w:rsidR="003A124D" w:rsidRPr="00CB1347" w:rsidRDefault="003A124D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3A124D" w:rsidRPr="00CB1347" w:rsidRDefault="003A124D" w:rsidP="00A46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0" w:type="auto"/>
          </w:tcPr>
          <w:p w:rsidR="003A124D" w:rsidRPr="00CB1347" w:rsidRDefault="003A124D" w:rsidP="003A124D">
            <w:pPr>
              <w:pStyle w:val="a5"/>
              <w:numPr>
                <w:ilvl w:val="0"/>
                <w:numId w:val="31"/>
              </w:numPr>
              <w:spacing w:line="276" w:lineRule="auto"/>
              <w:contextualSpacing/>
              <w:jc w:val="both"/>
            </w:pPr>
            <w:r w:rsidRPr="00CB1347">
              <w:t>Планирование и организация лечебно- оздоровительной, профилактической и санитарно- просветительской работы;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31"/>
              </w:numPr>
              <w:spacing w:line="276" w:lineRule="auto"/>
              <w:contextualSpacing/>
              <w:jc w:val="both"/>
            </w:pPr>
            <w:r w:rsidRPr="00CB1347">
              <w:t>осуществление медицинских осмотров;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31"/>
              </w:numPr>
              <w:spacing w:line="276" w:lineRule="auto"/>
              <w:contextualSpacing/>
              <w:jc w:val="both"/>
            </w:pPr>
            <w:r w:rsidRPr="00CB1347">
              <w:t>наблюдение за состоянием здоровья детей, ведение документации;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31"/>
              </w:numPr>
              <w:spacing w:line="276" w:lineRule="auto"/>
              <w:contextualSpacing/>
              <w:jc w:val="both"/>
            </w:pPr>
            <w:r w:rsidRPr="00CB1347">
              <w:t>Контроль работы пищеблока.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31"/>
              </w:numPr>
              <w:spacing w:line="276" w:lineRule="auto"/>
              <w:contextualSpacing/>
              <w:jc w:val="both"/>
            </w:pPr>
            <w:r w:rsidRPr="00CB1347">
              <w:t>Ежедневный амбулаторный прием с целью оказания первой медицинской помощи, выявление заболевших детей, организация лечения и уход за детьми.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31"/>
              </w:numPr>
              <w:spacing w:line="276" w:lineRule="auto"/>
              <w:contextualSpacing/>
              <w:jc w:val="both"/>
            </w:pPr>
            <w:r w:rsidRPr="00CB1347">
              <w:t>Осуществление контроля за санитарным состоянием пищеблока, корпусов, территории лагеря.</w:t>
            </w:r>
          </w:p>
        </w:tc>
      </w:tr>
      <w:tr w:rsidR="003A124D" w:rsidRPr="00CB1347" w:rsidTr="00A46E45">
        <w:trPr>
          <w:trHeight w:val="1410"/>
        </w:trPr>
        <w:tc>
          <w:tcPr>
            <w:tcW w:w="617" w:type="dxa"/>
          </w:tcPr>
          <w:p w:rsidR="003A124D" w:rsidRPr="00CB1347" w:rsidRDefault="003A124D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A124D" w:rsidRPr="00CB1347" w:rsidRDefault="003A124D" w:rsidP="00A46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Матрос-спасатель</w:t>
            </w:r>
          </w:p>
        </w:tc>
        <w:tc>
          <w:tcPr>
            <w:tcW w:w="0" w:type="auto"/>
          </w:tcPr>
          <w:p w:rsidR="003A124D" w:rsidRPr="00CB1347" w:rsidRDefault="003A124D" w:rsidP="003A124D">
            <w:pPr>
              <w:pStyle w:val="a5"/>
              <w:numPr>
                <w:ilvl w:val="0"/>
                <w:numId w:val="30"/>
              </w:numPr>
              <w:spacing w:line="276" w:lineRule="auto"/>
              <w:contextualSpacing/>
              <w:jc w:val="both"/>
            </w:pPr>
            <w:r w:rsidRPr="00CB1347">
              <w:t>организация и проведение купания детей;</w:t>
            </w:r>
          </w:p>
          <w:p w:rsidR="003A124D" w:rsidRPr="00CB1347" w:rsidRDefault="003A124D" w:rsidP="003A124D">
            <w:pPr>
              <w:pStyle w:val="a5"/>
              <w:numPr>
                <w:ilvl w:val="0"/>
                <w:numId w:val="30"/>
              </w:numPr>
              <w:spacing w:line="276" w:lineRule="auto"/>
              <w:contextualSpacing/>
              <w:jc w:val="both"/>
            </w:pPr>
            <w:r w:rsidRPr="00CB1347">
              <w:t>контроль соблюдения режима водных и солнечных процедур.</w:t>
            </w:r>
          </w:p>
          <w:p w:rsidR="003A124D" w:rsidRPr="00CB1347" w:rsidRDefault="003A124D" w:rsidP="00A46E45">
            <w:pPr>
              <w:pStyle w:val="a5"/>
              <w:spacing w:line="276" w:lineRule="auto"/>
              <w:ind w:left="720"/>
              <w:contextualSpacing/>
              <w:jc w:val="both"/>
            </w:pPr>
          </w:p>
        </w:tc>
      </w:tr>
      <w:tr w:rsidR="003A124D" w:rsidRPr="00CB1347" w:rsidTr="00A46E45">
        <w:trPr>
          <w:trHeight w:val="1410"/>
        </w:trPr>
        <w:tc>
          <w:tcPr>
            <w:tcW w:w="617" w:type="dxa"/>
          </w:tcPr>
          <w:p w:rsidR="003A124D" w:rsidRPr="00CB1347" w:rsidRDefault="003A124D" w:rsidP="00A46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A124D" w:rsidRPr="00CB1347" w:rsidRDefault="003A124D" w:rsidP="00A46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0" w:type="auto"/>
          </w:tcPr>
          <w:p w:rsidR="003A124D" w:rsidRPr="00CB1347" w:rsidRDefault="003A124D" w:rsidP="00A46E4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сопровождение процесса социализации личности детей и подростков в условиях специально организованного взаимодействия со взрослыми и сверстниками.</w:t>
            </w:r>
          </w:p>
          <w:p w:rsidR="003A124D" w:rsidRPr="00CB1347" w:rsidRDefault="003A124D" w:rsidP="00A46E45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психологического сопровождения летнего отдыха детей педагогом-психологом реализуются все виды психологической деятельности: </w:t>
            </w:r>
            <w:proofErr w:type="spellStart"/>
            <w:r w:rsidRPr="00CB1347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  <w:proofErr w:type="gramStart"/>
            <w:r w:rsidRPr="00CB1347">
              <w:rPr>
                <w:rFonts w:ascii="Times New Roman" w:hAnsi="Times New Roman"/>
                <w:color w:val="000000"/>
                <w:sz w:val="24"/>
                <w:szCs w:val="24"/>
              </w:rPr>
              <w:t>,к</w:t>
            </w:r>
            <w:proofErr w:type="gramEnd"/>
            <w:r w:rsidRPr="00CB1347">
              <w:rPr>
                <w:rFonts w:ascii="Times New Roman" w:hAnsi="Times New Roman"/>
                <w:color w:val="000000"/>
                <w:sz w:val="24"/>
                <w:szCs w:val="24"/>
              </w:rPr>
              <w:t>оррекция</w:t>
            </w:r>
            <w:proofErr w:type="spellEnd"/>
            <w:r w:rsidRPr="00CB1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развитие, </w:t>
            </w:r>
            <w:proofErr w:type="spellStart"/>
            <w:r w:rsidRPr="00CB1347">
              <w:rPr>
                <w:rFonts w:ascii="Times New Roman" w:hAnsi="Times New Roman"/>
                <w:color w:val="000000"/>
                <w:sz w:val="24"/>
                <w:szCs w:val="24"/>
              </w:rPr>
              <w:t>психопрофилактика</w:t>
            </w:r>
            <w:proofErr w:type="spellEnd"/>
            <w:r w:rsidRPr="00CB1347">
              <w:rPr>
                <w:rFonts w:ascii="Times New Roman" w:hAnsi="Times New Roman"/>
                <w:color w:val="000000"/>
                <w:sz w:val="24"/>
                <w:szCs w:val="24"/>
              </w:rPr>
              <w:t>, просвещение и консультирование</w:t>
            </w:r>
          </w:p>
          <w:p w:rsidR="003A124D" w:rsidRPr="00CB1347" w:rsidRDefault="003A124D" w:rsidP="00A46E45">
            <w:pPr>
              <w:pStyle w:val="a4"/>
              <w:spacing w:before="0" w:beforeAutospacing="0" w:after="0" w:afterAutospacing="0" w:line="276" w:lineRule="auto"/>
              <w:ind w:left="720"/>
              <w:contextualSpacing/>
              <w:jc w:val="both"/>
            </w:pPr>
          </w:p>
        </w:tc>
      </w:tr>
    </w:tbl>
    <w:p w:rsidR="003A124D" w:rsidRPr="00CB1347" w:rsidRDefault="003A124D" w:rsidP="003A124D">
      <w:pPr>
        <w:rPr>
          <w:rFonts w:ascii="Times New Roman" w:hAnsi="Times New Roman"/>
          <w:b/>
          <w:sz w:val="24"/>
          <w:szCs w:val="24"/>
        </w:rPr>
      </w:pPr>
    </w:p>
    <w:p w:rsidR="003A124D" w:rsidRPr="00220636" w:rsidRDefault="003A124D" w:rsidP="003A124D">
      <w:pPr>
        <w:pStyle w:val="40"/>
        <w:shd w:val="clear" w:color="auto" w:fill="auto"/>
        <w:spacing w:before="0" w:after="480"/>
        <w:ind w:left="720" w:firstLine="0"/>
        <w:jc w:val="center"/>
        <w:rPr>
          <w:b/>
          <w:sz w:val="28"/>
          <w:szCs w:val="28"/>
        </w:rPr>
      </w:pPr>
      <w:r w:rsidRPr="00220636">
        <w:rPr>
          <w:b/>
          <w:sz w:val="28"/>
          <w:szCs w:val="28"/>
        </w:rPr>
        <w:t>3.4.Информационно - методическое обеспечение программы</w:t>
      </w:r>
    </w:p>
    <w:p w:rsidR="003A124D" w:rsidRPr="00CB1347" w:rsidRDefault="003A124D" w:rsidP="003A12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Наличие программы лагеря, планов работы отрядов, плана-сетки.</w:t>
      </w:r>
    </w:p>
    <w:p w:rsidR="003A124D" w:rsidRPr="00CB1347" w:rsidRDefault="003A124D" w:rsidP="003A12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Должностные инструкции всех участников процесса.</w:t>
      </w:r>
    </w:p>
    <w:p w:rsidR="003A124D" w:rsidRPr="00CB1347" w:rsidRDefault="003A124D" w:rsidP="003A12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Проведение установочного семинара для всех работающих в течение лагерной смены.</w:t>
      </w:r>
    </w:p>
    <w:p w:rsidR="003A124D" w:rsidRPr="00CB1347" w:rsidRDefault="003A124D" w:rsidP="003A12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Подбор методических разработок в соответствии с планом работы.</w:t>
      </w:r>
    </w:p>
    <w:p w:rsidR="003A124D" w:rsidRPr="00CB1347" w:rsidRDefault="003A124D" w:rsidP="003A12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Проведение ежедневных планёрок.</w:t>
      </w:r>
    </w:p>
    <w:p w:rsidR="003A124D" w:rsidRPr="00CB1347" w:rsidRDefault="003A124D" w:rsidP="003A12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Разработка системы отслеживания результатов и подведения итогов.</w:t>
      </w:r>
    </w:p>
    <w:p w:rsidR="003A124D" w:rsidRPr="00CB1347" w:rsidRDefault="003A124D" w:rsidP="003A12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Фотоальбомы.</w:t>
      </w:r>
    </w:p>
    <w:p w:rsidR="003A124D" w:rsidRPr="00CB1347" w:rsidRDefault="003A124D" w:rsidP="003A12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Библиотечный фонд.</w:t>
      </w:r>
    </w:p>
    <w:p w:rsidR="003A124D" w:rsidRPr="00CB1347" w:rsidRDefault="003A124D" w:rsidP="003A12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Презентации.</w:t>
      </w:r>
    </w:p>
    <w:p w:rsidR="003A124D" w:rsidRPr="00CB1347" w:rsidRDefault="003A124D" w:rsidP="003A12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Видеофильмы.</w:t>
      </w:r>
    </w:p>
    <w:p w:rsidR="003A124D" w:rsidRPr="00CB1347" w:rsidRDefault="003A124D" w:rsidP="003A12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Гербарии.</w:t>
      </w:r>
    </w:p>
    <w:p w:rsidR="003A124D" w:rsidRPr="00CB1347" w:rsidRDefault="003A124D" w:rsidP="003A12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lastRenderedPageBreak/>
        <w:t>Музей</w:t>
      </w:r>
    </w:p>
    <w:p w:rsidR="003A124D" w:rsidRPr="00220636" w:rsidRDefault="003A124D" w:rsidP="003A124D">
      <w:pPr>
        <w:shd w:val="clear" w:color="auto" w:fill="FFFFFF"/>
        <w:tabs>
          <w:tab w:val="left" w:pos="8931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636">
        <w:rPr>
          <w:rFonts w:ascii="Times New Roman" w:hAnsi="Times New Roman"/>
          <w:b/>
          <w:sz w:val="28"/>
          <w:szCs w:val="28"/>
        </w:rPr>
        <w:t>3.5.Материально – техническое обеспечение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4"/>
        <w:gridCol w:w="7004"/>
      </w:tblGrid>
      <w:tr w:rsidR="003A124D" w:rsidRPr="00CB1347" w:rsidTr="00A46E45">
        <w:tc>
          <w:tcPr>
            <w:tcW w:w="9498" w:type="dxa"/>
            <w:gridSpan w:val="2"/>
          </w:tcPr>
          <w:p w:rsidR="003A124D" w:rsidRPr="00CB1347" w:rsidRDefault="003A124D" w:rsidP="00A46E45">
            <w:pPr>
              <w:spacing w:line="360" w:lineRule="auto"/>
              <w:ind w:left="426" w:right="568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техническая база</w:t>
            </w:r>
          </w:p>
        </w:tc>
      </w:tr>
      <w:tr w:rsidR="003A124D" w:rsidRPr="00CB1347" w:rsidTr="00A46E45">
        <w:tc>
          <w:tcPr>
            <w:tcW w:w="2494" w:type="dxa"/>
          </w:tcPr>
          <w:p w:rsidR="003A124D" w:rsidRPr="00CB1347" w:rsidRDefault="003A124D" w:rsidP="00A46E45">
            <w:pPr>
              <w:tabs>
                <w:tab w:val="left" w:pos="2278"/>
              </w:tabs>
              <w:spacing w:line="360" w:lineRule="auto"/>
              <w:ind w:left="-108" w:firstLine="425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04" w:type="dxa"/>
          </w:tcPr>
          <w:p w:rsidR="003A124D" w:rsidRPr="00CB1347" w:rsidRDefault="003A124D" w:rsidP="00A46E45">
            <w:pPr>
              <w:spacing w:line="360" w:lineRule="auto"/>
              <w:ind w:left="426" w:right="568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</w:tc>
      </w:tr>
      <w:tr w:rsidR="003A124D" w:rsidRPr="00CB1347" w:rsidTr="00A46E45">
        <w:tc>
          <w:tcPr>
            <w:tcW w:w="2494" w:type="dxa"/>
          </w:tcPr>
          <w:p w:rsidR="003A124D" w:rsidRPr="00CB1347" w:rsidRDefault="003A124D" w:rsidP="00A46E45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Летняя эстрада</w:t>
            </w:r>
          </w:p>
        </w:tc>
        <w:tc>
          <w:tcPr>
            <w:tcW w:w="7004" w:type="dxa"/>
          </w:tcPr>
          <w:p w:rsidR="003A124D" w:rsidRPr="00CB1347" w:rsidRDefault="003A124D" w:rsidP="00A46E45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Отрядные места, информационный центр, уголок безопасности (пожарной, безопасного поведения в социуме, на дорогах), информационное окно жизни отрядов и лагеря. Отрядные мероприятия и концерты.</w:t>
            </w:r>
          </w:p>
          <w:p w:rsidR="003A124D" w:rsidRPr="00CB1347" w:rsidRDefault="003A124D" w:rsidP="00A46E45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Кружковая деятельность</w:t>
            </w:r>
          </w:p>
        </w:tc>
      </w:tr>
      <w:tr w:rsidR="003A124D" w:rsidRPr="00CB1347" w:rsidTr="00A46E45">
        <w:tc>
          <w:tcPr>
            <w:tcW w:w="2494" w:type="dxa"/>
          </w:tcPr>
          <w:p w:rsidR="003A124D" w:rsidRPr="00CB1347" w:rsidRDefault="003A124D" w:rsidP="00A46E45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Спортивный городок </w:t>
            </w:r>
          </w:p>
        </w:tc>
        <w:tc>
          <w:tcPr>
            <w:tcW w:w="7004" w:type="dxa"/>
          </w:tcPr>
          <w:p w:rsidR="003A124D" w:rsidRPr="00CB1347" w:rsidRDefault="003A124D" w:rsidP="00A46E45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общелагерной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утренней зарядки, </w:t>
            </w:r>
            <w:proofErr w:type="spellStart"/>
            <w:r w:rsidRPr="00CB1347">
              <w:rPr>
                <w:rFonts w:ascii="Times New Roman" w:hAnsi="Times New Roman"/>
                <w:sz w:val="24"/>
                <w:szCs w:val="24"/>
              </w:rPr>
              <w:t>общелагерных</w:t>
            </w:r>
            <w:proofErr w:type="spellEnd"/>
            <w:r w:rsidRPr="00CB1347">
              <w:rPr>
                <w:rFonts w:ascii="Times New Roman" w:hAnsi="Times New Roman"/>
                <w:sz w:val="24"/>
                <w:szCs w:val="24"/>
              </w:rPr>
              <w:t xml:space="preserve"> игр, спартакиады. Занятия спортом,  линейка. Спортивные состязания, игры на свежем воздухе, туристические и спортивные  мероприятия.</w:t>
            </w:r>
          </w:p>
        </w:tc>
      </w:tr>
      <w:tr w:rsidR="003A124D" w:rsidRPr="00CB1347" w:rsidTr="00A46E45">
        <w:tc>
          <w:tcPr>
            <w:tcW w:w="2494" w:type="dxa"/>
          </w:tcPr>
          <w:p w:rsidR="003A124D" w:rsidRPr="00CB1347" w:rsidRDefault="003A124D" w:rsidP="00A46E45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7004" w:type="dxa"/>
          </w:tcPr>
          <w:p w:rsidR="003A124D" w:rsidRPr="00CB1347" w:rsidRDefault="003A124D" w:rsidP="00A46E45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Медицинский осмотр, медицинский контроль мероприятий лагерной смены</w:t>
            </w:r>
          </w:p>
        </w:tc>
      </w:tr>
      <w:tr w:rsidR="003A124D" w:rsidRPr="00CB1347" w:rsidTr="00A46E45">
        <w:tc>
          <w:tcPr>
            <w:tcW w:w="2494" w:type="dxa"/>
          </w:tcPr>
          <w:p w:rsidR="003A124D" w:rsidRPr="00CB1347" w:rsidRDefault="003A124D" w:rsidP="00A46E45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Библиотека лагеря</w:t>
            </w:r>
          </w:p>
        </w:tc>
        <w:tc>
          <w:tcPr>
            <w:tcW w:w="7004" w:type="dxa"/>
          </w:tcPr>
          <w:p w:rsidR="003A124D" w:rsidRPr="00CB1347" w:rsidRDefault="003A124D" w:rsidP="00A46E45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Литература для педагогов и детей лагеря. Проведение викторин, бесед, конкурсов, кружковой работы.</w:t>
            </w:r>
          </w:p>
        </w:tc>
      </w:tr>
      <w:tr w:rsidR="003A124D" w:rsidRPr="00CB1347" w:rsidTr="00A46E45">
        <w:tc>
          <w:tcPr>
            <w:tcW w:w="2494" w:type="dxa"/>
          </w:tcPr>
          <w:p w:rsidR="003A124D" w:rsidRPr="00CB1347" w:rsidRDefault="003A124D" w:rsidP="00A46E45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7004" w:type="dxa"/>
          </w:tcPr>
          <w:p w:rsidR="003A124D" w:rsidRPr="00CB1347" w:rsidRDefault="003A124D" w:rsidP="00A46E45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Пятиразовое питание</w:t>
            </w:r>
          </w:p>
        </w:tc>
      </w:tr>
      <w:tr w:rsidR="003A124D" w:rsidRPr="00CB1347" w:rsidTr="00A46E45">
        <w:tc>
          <w:tcPr>
            <w:tcW w:w="2494" w:type="dxa"/>
          </w:tcPr>
          <w:p w:rsidR="003A124D" w:rsidRPr="00CB1347" w:rsidRDefault="003A124D" w:rsidP="00A46E45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7004" w:type="dxa"/>
          </w:tcPr>
          <w:p w:rsidR="003A124D" w:rsidRPr="00CB1347" w:rsidRDefault="003A124D" w:rsidP="00A46E45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Туалеты, душевые</w:t>
            </w:r>
          </w:p>
        </w:tc>
      </w:tr>
      <w:tr w:rsidR="003A124D" w:rsidRPr="00CB1347" w:rsidTr="00A46E45">
        <w:trPr>
          <w:trHeight w:val="856"/>
        </w:trPr>
        <w:tc>
          <w:tcPr>
            <w:tcW w:w="2494" w:type="dxa"/>
          </w:tcPr>
          <w:p w:rsidR="003A124D" w:rsidRPr="00CB1347" w:rsidRDefault="003A124D" w:rsidP="00A46E45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Модульные здания</w:t>
            </w:r>
          </w:p>
        </w:tc>
        <w:tc>
          <w:tcPr>
            <w:tcW w:w="7004" w:type="dxa"/>
          </w:tcPr>
          <w:p w:rsidR="003A124D" w:rsidRPr="00CB1347" w:rsidRDefault="003A124D" w:rsidP="00A46E45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Проживание воспитанников</w:t>
            </w:r>
          </w:p>
        </w:tc>
      </w:tr>
      <w:tr w:rsidR="003A124D" w:rsidRPr="00CB1347" w:rsidTr="00A46E45">
        <w:tc>
          <w:tcPr>
            <w:tcW w:w="2494" w:type="dxa"/>
          </w:tcPr>
          <w:p w:rsidR="003A124D" w:rsidRPr="00CB1347" w:rsidRDefault="003A124D" w:rsidP="00A46E45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пляж</w:t>
            </w:r>
          </w:p>
        </w:tc>
        <w:tc>
          <w:tcPr>
            <w:tcW w:w="7004" w:type="dxa"/>
          </w:tcPr>
          <w:p w:rsidR="003A124D" w:rsidRPr="00CB1347" w:rsidRDefault="003A124D" w:rsidP="00A46E45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Купание </w:t>
            </w:r>
          </w:p>
        </w:tc>
      </w:tr>
      <w:tr w:rsidR="003A124D" w:rsidRPr="00CB1347" w:rsidTr="00A46E45">
        <w:tc>
          <w:tcPr>
            <w:tcW w:w="2494" w:type="dxa"/>
          </w:tcPr>
          <w:p w:rsidR="003A124D" w:rsidRPr="00CB1347" w:rsidRDefault="003A124D" w:rsidP="00A46E45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7004" w:type="dxa"/>
          </w:tcPr>
          <w:p w:rsidR="003A124D" w:rsidRPr="00CB1347" w:rsidRDefault="003A124D" w:rsidP="00A46E45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настольные игры, караоке, пианино</w:t>
            </w:r>
          </w:p>
        </w:tc>
      </w:tr>
      <w:tr w:rsidR="003A124D" w:rsidRPr="00CB1347" w:rsidTr="00A46E45">
        <w:tc>
          <w:tcPr>
            <w:tcW w:w="2494" w:type="dxa"/>
          </w:tcPr>
          <w:p w:rsidR="003A124D" w:rsidRPr="00CB1347" w:rsidRDefault="003A124D" w:rsidP="00A46E45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7004" w:type="dxa"/>
          </w:tcPr>
          <w:p w:rsidR="003A124D" w:rsidRPr="00CB1347" w:rsidRDefault="003A124D" w:rsidP="00A46E45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фильмов</w:t>
            </w:r>
          </w:p>
        </w:tc>
      </w:tr>
      <w:tr w:rsidR="003A124D" w:rsidRPr="00CB1347" w:rsidTr="00A46E45">
        <w:tc>
          <w:tcPr>
            <w:tcW w:w="2494" w:type="dxa"/>
          </w:tcPr>
          <w:p w:rsidR="003A124D" w:rsidRPr="00CB1347" w:rsidRDefault="003A124D" w:rsidP="00A46E45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7004" w:type="dxa"/>
          </w:tcPr>
          <w:p w:rsidR="003A124D" w:rsidRPr="00CB1347" w:rsidRDefault="003A124D" w:rsidP="00A46E45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Демонстрация музейного фонда, использование при проведении занятий</w:t>
            </w:r>
          </w:p>
        </w:tc>
      </w:tr>
    </w:tbl>
    <w:p w:rsidR="00081B8A" w:rsidRPr="00CB1347" w:rsidRDefault="00081B8A" w:rsidP="00081B8A">
      <w:pPr>
        <w:spacing w:line="360" w:lineRule="auto"/>
        <w:ind w:right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B8A" w:rsidRPr="00220636" w:rsidRDefault="00081B8A" w:rsidP="00081B8A">
      <w:pPr>
        <w:spacing w:line="360" w:lineRule="auto"/>
        <w:ind w:righ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36">
        <w:rPr>
          <w:rFonts w:ascii="Times New Roman" w:hAnsi="Times New Roman" w:cs="Times New Roman"/>
          <w:b/>
          <w:sz w:val="28"/>
          <w:szCs w:val="28"/>
        </w:rPr>
        <w:t>4. Механизм оценивания эффективности  реализации программы</w:t>
      </w:r>
    </w:p>
    <w:p w:rsidR="00081B8A" w:rsidRPr="00220636" w:rsidRDefault="00081B8A" w:rsidP="00081B8A">
      <w:pPr>
        <w:spacing w:line="360" w:lineRule="auto"/>
        <w:ind w:righ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36">
        <w:rPr>
          <w:rFonts w:ascii="Times New Roman" w:hAnsi="Times New Roman" w:cs="Times New Roman"/>
          <w:b/>
          <w:sz w:val="28"/>
          <w:szCs w:val="28"/>
        </w:rPr>
        <w:lastRenderedPageBreak/>
        <w:t>Система мотивации и стимулирования</w:t>
      </w:r>
    </w:p>
    <w:p w:rsidR="00081B8A" w:rsidRPr="00CB1347" w:rsidRDefault="00081B8A" w:rsidP="00081B8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- награждение почетными грамотами  отдела образования,</w:t>
      </w:r>
    </w:p>
    <w:p w:rsidR="00081B8A" w:rsidRPr="00CB1347" w:rsidRDefault="00081B8A" w:rsidP="00081B8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- награждение почетными грамотами МБУ ДОЛ «Сокол»,</w:t>
      </w:r>
    </w:p>
    <w:p w:rsidR="00081B8A" w:rsidRPr="00CB1347" w:rsidRDefault="00081B8A" w:rsidP="00081B8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>- награждение благодарственными письмами.</w:t>
      </w:r>
    </w:p>
    <w:p w:rsidR="00081B8A" w:rsidRPr="00220636" w:rsidRDefault="00081B8A" w:rsidP="00081B8A">
      <w:pPr>
        <w:pStyle w:val="a4"/>
        <w:shd w:val="clear" w:color="auto" w:fill="FFFFFF"/>
        <w:spacing w:after="135" w:line="300" w:lineRule="atLeast"/>
        <w:jc w:val="center"/>
        <w:rPr>
          <w:b/>
          <w:sz w:val="28"/>
          <w:szCs w:val="28"/>
        </w:rPr>
      </w:pPr>
      <w:r w:rsidRPr="00220636">
        <w:rPr>
          <w:rStyle w:val="a6"/>
          <w:sz w:val="28"/>
          <w:szCs w:val="28"/>
        </w:rPr>
        <w:t>Таблица званий и наград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79"/>
        <w:gridCol w:w="3216"/>
        <w:gridCol w:w="2275"/>
      </w:tblGrid>
      <w:tr w:rsidR="00081B8A" w:rsidRPr="00CB1347" w:rsidTr="00A46E4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</w:tr>
      <w:tr w:rsidR="00081B8A" w:rsidRPr="00CB1347" w:rsidTr="00A46E45">
        <w:trPr>
          <w:trHeight w:val="944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Интеллектуальные соревнования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Умник, умница,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Диплом, </w:t>
            </w:r>
          </w:p>
          <w:p w:rsidR="00081B8A" w:rsidRPr="00CB1347" w:rsidRDefault="00081B8A" w:rsidP="00A46E4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81B8A" w:rsidRPr="00CB1347" w:rsidTr="00A46E4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Чемпион,  призер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81B8A" w:rsidRPr="00CB1347" w:rsidTr="00A46E4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81B8A" w:rsidRPr="00CB1347" w:rsidTr="00A46E4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Испытатель, исследователь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81B8A" w:rsidRPr="00CB1347" w:rsidTr="00A46E4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Проведение самостоятельных занятий, участие в самоуправлении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Самый активный, лидер, самый справедливый, самый предприимчивый и т.д.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81B8A" w:rsidRPr="00CB1347" w:rsidTr="00A46E4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proofErr w:type="spellStart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 делах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Открыватель,  лауреат, активный участник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B8A" w:rsidRPr="00CB1347" w:rsidRDefault="00081B8A" w:rsidP="00A46E45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</w:tc>
      </w:tr>
    </w:tbl>
    <w:p w:rsidR="00081B8A" w:rsidRPr="00CB1347" w:rsidRDefault="00081B8A" w:rsidP="00081B8A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1B8A" w:rsidRPr="00220636" w:rsidRDefault="00081B8A" w:rsidP="00081B8A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36">
        <w:rPr>
          <w:rFonts w:ascii="Times New Roman" w:hAnsi="Times New Roman" w:cs="Times New Roman"/>
          <w:b/>
          <w:sz w:val="28"/>
          <w:szCs w:val="28"/>
        </w:rPr>
        <w:t>5. Факторы риска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5493"/>
      </w:tblGrid>
      <w:tr w:rsidR="00A46E45" w:rsidRPr="00CB1347" w:rsidTr="00A46E45">
        <w:tc>
          <w:tcPr>
            <w:tcW w:w="675" w:type="dxa"/>
          </w:tcPr>
          <w:p w:rsidR="00A46E45" w:rsidRPr="00CB1347" w:rsidRDefault="00A46E45" w:rsidP="00081B8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46E45" w:rsidRPr="00CB1347" w:rsidRDefault="00A46E45" w:rsidP="00081B8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Факторы риска</w:t>
            </w:r>
          </w:p>
        </w:tc>
        <w:tc>
          <w:tcPr>
            <w:tcW w:w="5494" w:type="dxa"/>
          </w:tcPr>
          <w:p w:rsidR="00A46E45" w:rsidRPr="00CB1347" w:rsidRDefault="00A46E45" w:rsidP="00081B8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Меры профилактики</w:t>
            </w:r>
          </w:p>
        </w:tc>
      </w:tr>
      <w:tr w:rsidR="00A46E45" w:rsidRPr="00CB1347" w:rsidTr="00A46E45">
        <w:tc>
          <w:tcPr>
            <w:tcW w:w="675" w:type="dxa"/>
          </w:tcPr>
          <w:p w:rsidR="00A46E45" w:rsidRPr="00CB1347" w:rsidRDefault="00A46E45" w:rsidP="00081B8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46E45" w:rsidRPr="00CB1347" w:rsidRDefault="00A46E45" w:rsidP="00081B8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5494" w:type="dxa"/>
          </w:tcPr>
          <w:p w:rsidR="00A46E45" w:rsidRPr="00CB1347" w:rsidRDefault="00A46E45" w:rsidP="00A46E45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-проведение с детьми инструктажей по предупреждению травматизма</w:t>
            </w:r>
          </w:p>
        </w:tc>
      </w:tr>
      <w:tr w:rsidR="00A46E45" w:rsidRPr="00CB1347" w:rsidTr="00A46E45">
        <w:tc>
          <w:tcPr>
            <w:tcW w:w="675" w:type="dxa"/>
          </w:tcPr>
          <w:p w:rsidR="00A46E45" w:rsidRPr="00CB1347" w:rsidRDefault="00A46E45" w:rsidP="00081B8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46E45" w:rsidRPr="00CB1347" w:rsidRDefault="00A46E45" w:rsidP="00A46E45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5494" w:type="dxa"/>
          </w:tcPr>
          <w:p w:rsidR="00A46E45" w:rsidRPr="00CB1347" w:rsidRDefault="00A46E45" w:rsidP="00A46E45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планирование деятельности с учетом погодных условий,</w:t>
            </w:r>
          </w:p>
          <w:p w:rsidR="00A46E45" w:rsidRPr="00CB1347" w:rsidRDefault="00A46E45" w:rsidP="00A46E45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корректировка программы</w:t>
            </w:r>
          </w:p>
        </w:tc>
      </w:tr>
      <w:tr w:rsidR="00A46E45" w:rsidRPr="00CB1347" w:rsidTr="00A46E45">
        <w:tc>
          <w:tcPr>
            <w:tcW w:w="675" w:type="dxa"/>
          </w:tcPr>
          <w:p w:rsidR="00A46E45" w:rsidRPr="00CB1347" w:rsidRDefault="00A46E45" w:rsidP="00081B8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46E45" w:rsidRPr="00CB1347" w:rsidRDefault="00A46E45" w:rsidP="00A46E45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Клещи</w:t>
            </w:r>
          </w:p>
        </w:tc>
        <w:tc>
          <w:tcPr>
            <w:tcW w:w="5494" w:type="dxa"/>
          </w:tcPr>
          <w:p w:rsidR="00A46E45" w:rsidRPr="00CB1347" w:rsidRDefault="00A46E45" w:rsidP="00A46E45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обработка территории лагеря  против клещей,</w:t>
            </w:r>
          </w:p>
          <w:p w:rsidR="00A46E45" w:rsidRPr="00CB1347" w:rsidRDefault="00A46E45" w:rsidP="00A46E45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ежедневный осмотр детей,</w:t>
            </w:r>
          </w:p>
          <w:p w:rsidR="00A46E45" w:rsidRPr="00CB1347" w:rsidRDefault="00A46E45" w:rsidP="00A46E45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инструктаж </w:t>
            </w:r>
          </w:p>
        </w:tc>
      </w:tr>
      <w:tr w:rsidR="00A46E45" w:rsidRPr="00CB1347" w:rsidTr="00A46E45">
        <w:tc>
          <w:tcPr>
            <w:tcW w:w="675" w:type="dxa"/>
          </w:tcPr>
          <w:p w:rsidR="00A46E45" w:rsidRPr="00CB1347" w:rsidRDefault="00A46E45" w:rsidP="00081B8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46E45" w:rsidRPr="00CB1347" w:rsidRDefault="00A46E45" w:rsidP="00A46E4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Неготовность педагогов к участию в проекте; </w:t>
            </w:r>
          </w:p>
          <w:p w:rsidR="00A46E45" w:rsidRPr="00CB1347" w:rsidRDefault="00A46E45" w:rsidP="00081B8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A46E45" w:rsidRPr="00CB1347" w:rsidRDefault="00BD206D" w:rsidP="00BD206D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 проведение бесед</w:t>
            </w:r>
          </w:p>
        </w:tc>
      </w:tr>
      <w:tr w:rsidR="00A46E45" w:rsidRPr="00CB1347" w:rsidTr="00A46E45">
        <w:tc>
          <w:tcPr>
            <w:tcW w:w="675" w:type="dxa"/>
          </w:tcPr>
          <w:p w:rsidR="00A46E45" w:rsidRPr="00CB1347" w:rsidRDefault="00A46E45" w:rsidP="00081B8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A46E45" w:rsidRPr="00CB1347" w:rsidRDefault="00A46E45" w:rsidP="00A46E4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Неготовность школьников к участию в смене во время летнего детского отдыха; </w:t>
            </w:r>
          </w:p>
          <w:p w:rsidR="00A46E45" w:rsidRPr="00CB1347" w:rsidRDefault="00A46E45" w:rsidP="00081B8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A46E45" w:rsidRPr="00CB1347" w:rsidRDefault="00BD206D" w:rsidP="00BD206D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проведение бесед</w:t>
            </w:r>
          </w:p>
        </w:tc>
      </w:tr>
      <w:tr w:rsidR="00BD206D" w:rsidRPr="00CB1347" w:rsidTr="00A46E45">
        <w:tc>
          <w:tcPr>
            <w:tcW w:w="675" w:type="dxa"/>
          </w:tcPr>
          <w:p w:rsidR="00BD206D" w:rsidRPr="00CB1347" w:rsidRDefault="00BD206D" w:rsidP="00081B8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D206D" w:rsidRPr="00CB1347" w:rsidRDefault="00BD206D" w:rsidP="00BD206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мотивации других участников, страх перед нововведениями, заниженная самооценка участников программы; </w:t>
            </w:r>
          </w:p>
          <w:p w:rsidR="00BD206D" w:rsidRPr="00CB1347" w:rsidRDefault="00BD206D" w:rsidP="00A46E4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BD206D" w:rsidRPr="00CB1347" w:rsidRDefault="00BD206D" w:rsidP="00BD206D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- проведение бесед</w:t>
            </w:r>
          </w:p>
        </w:tc>
      </w:tr>
    </w:tbl>
    <w:p w:rsidR="00220636" w:rsidRDefault="00220636" w:rsidP="00081B8A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E45" w:rsidRPr="00220636" w:rsidRDefault="00BD206D" w:rsidP="00081B8A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36">
        <w:rPr>
          <w:rFonts w:ascii="Times New Roman" w:hAnsi="Times New Roman" w:cs="Times New Roman"/>
          <w:b/>
          <w:sz w:val="28"/>
          <w:szCs w:val="28"/>
        </w:rPr>
        <w:t>Уровни  рисков</w:t>
      </w:r>
    </w:p>
    <w:tbl>
      <w:tblPr>
        <w:tblW w:w="9610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95"/>
        <w:gridCol w:w="2127"/>
        <w:gridCol w:w="3827"/>
        <w:gridCol w:w="2961"/>
      </w:tblGrid>
      <w:tr w:rsidR="0085622A" w:rsidRPr="00CB1347" w:rsidTr="00A46E45">
        <w:trPr>
          <w:trHeight w:val="869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Уро</w:t>
            </w:r>
            <w:r w:rsidRPr="00CB1347">
              <w:rPr>
                <w:rFonts w:ascii="Times New Roman" w:hAnsi="Times New Roman"/>
                <w:sz w:val="24"/>
                <w:szCs w:val="24"/>
              </w:rPr>
              <w:softHyphen/>
              <w:t>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Название уровня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Основной диагностический признак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Дополнительные диагностические признаки</w:t>
            </w:r>
          </w:p>
        </w:tc>
      </w:tr>
      <w:tr w:rsidR="0085622A" w:rsidRPr="00CB1347" w:rsidTr="00A46E45">
        <w:trPr>
          <w:trHeight w:val="1133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Отсутствие интереса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Интерес практически не обнаруживается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Более охотно выполняет привычные действия, чем осваивает новые</w:t>
            </w:r>
          </w:p>
        </w:tc>
      </w:tr>
      <w:tr w:rsidR="0085622A" w:rsidRPr="00CB1347" w:rsidTr="00A46E45">
        <w:trPr>
          <w:trHeight w:val="1133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Реакция на новизну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Положительные реакции возникают только на новый материал, касающийся конкретных фактов, но не теории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Оживляется, задаёт вопросы о новом факте</w:t>
            </w:r>
          </w:p>
        </w:tc>
      </w:tr>
      <w:tr w:rsidR="0085622A" w:rsidRPr="00CB1347" w:rsidTr="00A46E45">
        <w:trPr>
          <w:trHeight w:val="1133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Любопытство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Положительные реакции возникают на новый теоретический материал, но не на способы решения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Интерес быстро пропадает</w:t>
            </w:r>
          </w:p>
        </w:tc>
      </w:tr>
      <w:tr w:rsidR="0085622A" w:rsidRPr="00CB1347" w:rsidTr="00A46E45">
        <w:trPr>
          <w:trHeight w:val="552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Ситуативный учебный интерес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Возникает на способы решения единичной задачи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Пытается самостоятельно найти способ решения и довести задание до конца</w:t>
            </w:r>
          </w:p>
        </w:tc>
      </w:tr>
      <w:tr w:rsidR="0085622A" w:rsidRPr="00CB1347" w:rsidTr="00A46E45">
        <w:trPr>
          <w:trHeight w:val="1123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Устойчивый учебно-познавательный интерес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Возникает на общий способ решения задач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Работает длительно и устойчиво</w:t>
            </w:r>
          </w:p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22A" w:rsidRPr="00CB1347" w:rsidTr="00A46E45">
        <w:trPr>
          <w:trHeight w:val="1157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Обобщённый учебно-познавательный интерес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Выходит за рамки изучаемого материала. Ориентирован на общие способы решения задач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 xml:space="preserve">Является постоянной </w:t>
            </w:r>
          </w:p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характеристикой</w:t>
            </w:r>
          </w:p>
          <w:p w:rsidR="0085622A" w:rsidRPr="00CB1347" w:rsidRDefault="0085622A" w:rsidP="00A46E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347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</w:tr>
    </w:tbl>
    <w:p w:rsidR="0085622A" w:rsidRPr="00CB1347" w:rsidRDefault="0085622A" w:rsidP="0085622A">
      <w:pPr>
        <w:pStyle w:val="a9"/>
        <w:spacing w:line="36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2747E" w:rsidRPr="00220636" w:rsidRDefault="0072747E" w:rsidP="00220636">
      <w:pPr>
        <w:pStyle w:val="a4"/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  <w:r w:rsidRPr="00220636">
        <w:rPr>
          <w:b/>
          <w:color w:val="000000"/>
          <w:sz w:val="28"/>
          <w:szCs w:val="28"/>
        </w:rPr>
        <w:lastRenderedPageBreak/>
        <w:t>Механизм  оценки  результа</w:t>
      </w:r>
      <w:r w:rsidR="0022048F" w:rsidRPr="00220636">
        <w:rPr>
          <w:b/>
          <w:color w:val="000000"/>
          <w:sz w:val="28"/>
          <w:szCs w:val="28"/>
        </w:rPr>
        <w:t xml:space="preserve">тов  </w:t>
      </w:r>
      <w:r w:rsidRPr="00220636">
        <w:rPr>
          <w:b/>
          <w:color w:val="000000"/>
          <w:sz w:val="28"/>
          <w:szCs w:val="28"/>
        </w:rPr>
        <w:t>программы</w:t>
      </w:r>
    </w:p>
    <w:p w:rsidR="0072747E" w:rsidRPr="00CB1347" w:rsidRDefault="0072747E" w:rsidP="0072747E">
      <w:pPr>
        <w:pStyle w:val="a4"/>
        <w:numPr>
          <w:ilvl w:val="0"/>
          <w:numId w:val="3"/>
        </w:numPr>
        <w:spacing w:line="360" w:lineRule="auto"/>
        <w:contextualSpacing/>
        <w:jc w:val="both"/>
        <w:rPr>
          <w:color w:val="000000"/>
        </w:rPr>
      </w:pPr>
      <w:r w:rsidRPr="00CB1347">
        <w:rPr>
          <w:color w:val="000000"/>
        </w:rPr>
        <w:t> выполнение программных мероприятий;</w:t>
      </w:r>
    </w:p>
    <w:p w:rsidR="0072747E" w:rsidRPr="00CB1347" w:rsidRDefault="0072747E" w:rsidP="0072747E">
      <w:pPr>
        <w:pStyle w:val="a4"/>
        <w:numPr>
          <w:ilvl w:val="0"/>
          <w:numId w:val="3"/>
        </w:numPr>
        <w:spacing w:line="360" w:lineRule="auto"/>
        <w:contextualSpacing/>
        <w:jc w:val="both"/>
        <w:rPr>
          <w:color w:val="000000"/>
        </w:rPr>
      </w:pPr>
      <w:r w:rsidRPr="00CB1347">
        <w:rPr>
          <w:color w:val="000000"/>
        </w:rPr>
        <w:t> подготовка отчетов о реализации программы и обсуждение достигнутых результатов;</w:t>
      </w:r>
    </w:p>
    <w:p w:rsidR="0072747E" w:rsidRPr="00CB1347" w:rsidRDefault="0072747E" w:rsidP="0072747E">
      <w:pPr>
        <w:pStyle w:val="a4"/>
        <w:numPr>
          <w:ilvl w:val="0"/>
          <w:numId w:val="3"/>
        </w:numPr>
        <w:spacing w:line="360" w:lineRule="auto"/>
        <w:contextualSpacing/>
        <w:jc w:val="both"/>
        <w:rPr>
          <w:color w:val="000000"/>
        </w:rPr>
      </w:pPr>
      <w:r w:rsidRPr="00CB1347">
        <w:rPr>
          <w:color w:val="000000"/>
        </w:rPr>
        <w:t xml:space="preserve"> корректировка  программы;</w:t>
      </w:r>
    </w:p>
    <w:p w:rsidR="0072747E" w:rsidRPr="00CB1347" w:rsidRDefault="0072747E" w:rsidP="0072747E">
      <w:pPr>
        <w:pStyle w:val="a4"/>
        <w:numPr>
          <w:ilvl w:val="0"/>
          <w:numId w:val="3"/>
        </w:numPr>
        <w:spacing w:line="360" w:lineRule="auto"/>
        <w:contextualSpacing/>
        <w:jc w:val="both"/>
        <w:rPr>
          <w:color w:val="000000"/>
        </w:rPr>
      </w:pPr>
      <w:r w:rsidRPr="00CB1347">
        <w:rPr>
          <w:color w:val="000000"/>
        </w:rPr>
        <w:t>уточнение объемов финансирования подпрограммы.</w:t>
      </w:r>
    </w:p>
    <w:p w:rsidR="0072747E" w:rsidRPr="00CB1347" w:rsidRDefault="0072747E" w:rsidP="0072747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 Оценка эффективности деятельности по реализации программных мероприятий осуществляется посредством контроля.</w:t>
      </w:r>
    </w:p>
    <w:p w:rsidR="0072747E" w:rsidRPr="00CB1347" w:rsidRDefault="0072747E" w:rsidP="0072747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Организация выполнения программных мероприятий осуществляется за счет контроля эффективного и целевого использования средств, выделяемых на реализацию программы, своевременного выполнения основных программных мероприятий.</w:t>
      </w:r>
    </w:p>
    <w:p w:rsidR="0072747E" w:rsidRPr="00220636" w:rsidRDefault="00672EC5" w:rsidP="002206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Ожидаемые результаты по </w:t>
      </w:r>
      <w:r w:rsidR="00220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программе</w:t>
      </w:r>
    </w:p>
    <w:p w:rsidR="0072747E" w:rsidRPr="00CB1347" w:rsidRDefault="0072747E" w:rsidP="007274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Cs/>
          <w:color w:val="000000"/>
          <w:sz w:val="24"/>
          <w:szCs w:val="24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навыки. Результатом реализации подпрограммы будет являться оздоровление и отдых.</w:t>
      </w:r>
    </w:p>
    <w:p w:rsidR="0072747E" w:rsidRPr="00CB1347" w:rsidRDefault="0072747E" w:rsidP="0072747E">
      <w:pPr>
        <w:shd w:val="clear" w:color="auto" w:fill="FFFFFF"/>
        <w:spacing w:before="100" w:beforeAutospacing="1" w:after="100" w:afterAutospacing="1" w:line="360" w:lineRule="auto"/>
        <w:jc w:val="both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окончании смены у ребёнка:</w:t>
      </w:r>
    </w:p>
    <w:p w:rsidR="0072747E" w:rsidRPr="00CB1347" w:rsidRDefault="0072747E" w:rsidP="0072747E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будет реализована мотивация к собственному развитию, участию в собственной деятельности, проявлению социальной инициативы;</w:t>
      </w:r>
      <w:r w:rsidRPr="00CB13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будет развита индивидуальная, личная культура, он приобщится к здоровому образу жизни;</w:t>
      </w:r>
    </w:p>
    <w:p w:rsidR="0072747E" w:rsidRPr="00CB1347" w:rsidRDefault="0072747E" w:rsidP="0072747E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будут развиты коммуникативные, познавательные, творческие способности, умение работать в коллективе;</w:t>
      </w:r>
    </w:p>
    <w:p w:rsidR="0072747E" w:rsidRPr="00CB1347" w:rsidRDefault="0072747E" w:rsidP="0072747E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будет создана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72747E" w:rsidRPr="00CB1347" w:rsidRDefault="0072747E" w:rsidP="0072747E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произойдёт улучшение качества творческих работ, за счёт увеличения количества детей, принимающих участие в творческих конкурсах; </w:t>
      </w:r>
    </w:p>
    <w:p w:rsidR="0072747E" w:rsidRPr="00CB1347" w:rsidRDefault="0072747E" w:rsidP="0072747E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увеличится количество детей, принимающих участие в туристических, физкультурно - оздоровительных и спортивных мероприятиях;</w:t>
      </w:r>
    </w:p>
    <w:p w:rsidR="0072747E" w:rsidRPr="00CB1347" w:rsidRDefault="0072747E" w:rsidP="007274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у детей сформируется умения и навыки, приобретённые в секциях, мастерских, экскурсиях, походах,  которые будут способствовать личностному развитию и росту ребёнка.</w:t>
      </w:r>
    </w:p>
    <w:p w:rsidR="0072747E" w:rsidRPr="00CB1347" w:rsidRDefault="0072747E" w:rsidP="007274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Результаты, касающиеся детского объединения</w:t>
      </w:r>
      <w:r w:rsidRPr="00CB1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2747E" w:rsidRPr="00CB1347" w:rsidRDefault="0072747E" w:rsidP="007274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- создание у детей эмоционального настроя на работу во временных детских объединениях.</w:t>
      </w:r>
    </w:p>
    <w:p w:rsidR="0072747E" w:rsidRPr="00CB1347" w:rsidRDefault="0072747E" w:rsidP="00727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Результаты, способствующие развитию воспитательной системы лагеря</w:t>
      </w:r>
      <w:r w:rsidRPr="00CB1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2747E" w:rsidRPr="00CB1347" w:rsidRDefault="0072747E" w:rsidP="0072747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апробация новой модели лагерной смены;</w:t>
      </w:r>
    </w:p>
    <w:p w:rsidR="0072747E" w:rsidRPr="00CB1347" w:rsidRDefault="0072747E" w:rsidP="0072747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совершенствование новых методик массовых, групповых, индивидуальных форм работы с детьми;</w:t>
      </w:r>
    </w:p>
    <w:p w:rsidR="0072747E" w:rsidRPr="00CB1347" w:rsidRDefault="0072747E" w:rsidP="0072747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пополнение копилки форм работы;</w:t>
      </w:r>
    </w:p>
    <w:p w:rsidR="0072747E" w:rsidRPr="00CB1347" w:rsidRDefault="0072747E" w:rsidP="0072747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B1347">
        <w:rPr>
          <w:rFonts w:ascii="Times New Roman" w:hAnsi="Times New Roman" w:cs="Times New Roman"/>
          <w:color w:val="000000"/>
          <w:sz w:val="24"/>
          <w:szCs w:val="24"/>
        </w:rPr>
        <w:t>развитие опыта деятельности  лагеря.</w:t>
      </w:r>
    </w:p>
    <w:p w:rsidR="0072747E" w:rsidRPr="00CB1347" w:rsidRDefault="0072747E" w:rsidP="007274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47E" w:rsidRPr="00220636" w:rsidRDefault="0072747E" w:rsidP="007274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36">
        <w:rPr>
          <w:rFonts w:ascii="Times New Roman" w:hAnsi="Times New Roman" w:cs="Times New Roman"/>
          <w:b/>
          <w:sz w:val="28"/>
          <w:szCs w:val="28"/>
        </w:rPr>
        <w:t>Оценка  результатов и способы их проверки</w:t>
      </w:r>
    </w:p>
    <w:p w:rsidR="0072747E" w:rsidRPr="00CB1347" w:rsidRDefault="0072747E" w:rsidP="00727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5"/>
        <w:gridCol w:w="2375"/>
      </w:tblGrid>
      <w:tr w:rsidR="0072747E" w:rsidRPr="00CB1347" w:rsidTr="00CB5CDF">
        <w:trPr>
          <w:trHeight w:val="951"/>
        </w:trPr>
        <w:tc>
          <w:tcPr>
            <w:tcW w:w="7196" w:type="dxa"/>
          </w:tcPr>
          <w:p w:rsidR="0072747E" w:rsidRPr="00CB1347" w:rsidRDefault="0072747E" w:rsidP="00CB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7E" w:rsidRPr="00CB1347" w:rsidRDefault="0072747E" w:rsidP="00CB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Ожидаемые результаты</w:t>
            </w:r>
          </w:p>
        </w:tc>
        <w:tc>
          <w:tcPr>
            <w:tcW w:w="2375" w:type="dxa"/>
            <w:hideMark/>
          </w:tcPr>
          <w:p w:rsidR="0072747E" w:rsidRPr="00CB1347" w:rsidRDefault="0072747E" w:rsidP="00CB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Способы оценки результативности реализации проекта</w:t>
            </w:r>
          </w:p>
        </w:tc>
      </w:tr>
      <w:tr w:rsidR="0072747E" w:rsidRPr="00CB1347" w:rsidTr="00CB5CDF">
        <w:tc>
          <w:tcPr>
            <w:tcW w:w="7196" w:type="dxa"/>
            <w:hideMark/>
          </w:tcPr>
          <w:p w:rsidR="0072747E" w:rsidRPr="00CB1347" w:rsidRDefault="0072747E" w:rsidP="00CB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Для  воспитанников:</w:t>
            </w:r>
          </w:p>
          <w:p w:rsidR="0072747E" w:rsidRPr="00CB1347" w:rsidRDefault="0072747E" w:rsidP="0072747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ребёнка  в новую социальную роль; </w:t>
            </w:r>
          </w:p>
          <w:p w:rsidR="0072747E" w:rsidRPr="00CB1347" w:rsidRDefault="0072747E" w:rsidP="0072747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знаниями, необходимыми для развития ребенка; </w:t>
            </w:r>
          </w:p>
          <w:p w:rsidR="0072747E" w:rsidRPr="00CB1347" w:rsidRDefault="0072747E" w:rsidP="0072747E">
            <w:pPr>
              <w:pStyle w:val="a4"/>
              <w:numPr>
                <w:ilvl w:val="0"/>
                <w:numId w:val="4"/>
              </w:numPr>
              <w:spacing w:before="0" w:beforeAutospacing="0" w:after="200" w:afterAutospacing="0" w:line="276" w:lineRule="auto"/>
              <w:contextualSpacing/>
            </w:pPr>
            <w:r w:rsidRPr="00CB1347">
              <w:t>снятие психофизической напряженности у детей и подростков, накопившихся за учебный год;</w:t>
            </w:r>
          </w:p>
          <w:p w:rsidR="0072747E" w:rsidRPr="00CB1347" w:rsidRDefault="0072747E" w:rsidP="0072747E">
            <w:pPr>
              <w:pStyle w:val="a4"/>
              <w:numPr>
                <w:ilvl w:val="0"/>
                <w:numId w:val="4"/>
              </w:numPr>
              <w:spacing w:before="0" w:beforeAutospacing="0" w:after="200" w:afterAutospacing="0" w:line="276" w:lineRule="auto"/>
              <w:contextualSpacing/>
            </w:pPr>
            <w:r w:rsidRPr="00CB1347">
              <w:t>укрепление здоровья, формирование у детей позитивного отношения к здоровому образу жизни;</w:t>
            </w:r>
          </w:p>
          <w:p w:rsidR="0072747E" w:rsidRPr="00CB1347" w:rsidRDefault="0072747E" w:rsidP="0072747E">
            <w:pPr>
              <w:pStyle w:val="a4"/>
              <w:numPr>
                <w:ilvl w:val="0"/>
                <w:numId w:val="4"/>
              </w:numPr>
              <w:spacing w:before="0" w:beforeAutospacing="0" w:after="200" w:afterAutospacing="0" w:line="276" w:lineRule="auto"/>
              <w:contextualSpacing/>
            </w:pPr>
            <w:r w:rsidRPr="00CB1347">
              <w:t>активный отдых, выявление и раскрытие способностей учащихся в различных видах деятельности.</w:t>
            </w:r>
          </w:p>
          <w:p w:rsidR="0072747E" w:rsidRPr="00CB1347" w:rsidRDefault="0072747E" w:rsidP="00CB5C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Ребята за время смены получат уроки  экологического, духовно-нравственного, туристического и патриотического воспитания, станут единой командой, способной к достижению высоких результатов в различных конкурсах.</w:t>
            </w:r>
          </w:p>
        </w:tc>
        <w:tc>
          <w:tcPr>
            <w:tcW w:w="2375" w:type="dxa"/>
          </w:tcPr>
          <w:p w:rsidR="0072747E" w:rsidRPr="00CB1347" w:rsidRDefault="0072747E" w:rsidP="00CB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7E" w:rsidRPr="00CB1347" w:rsidRDefault="0072747E" w:rsidP="00CB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Рейтинг личностного роста - сравнительная оценка различных сторон деятельности личности и ее вклада в дела коллектива,</w:t>
            </w:r>
          </w:p>
          <w:p w:rsidR="0072747E" w:rsidRPr="00CB1347" w:rsidRDefault="0072747E" w:rsidP="00CB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Общий мониторинг.</w:t>
            </w:r>
          </w:p>
          <w:p w:rsidR="0072747E" w:rsidRPr="00CB1347" w:rsidRDefault="0072747E" w:rsidP="00CB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Фото отчеты.</w:t>
            </w:r>
          </w:p>
        </w:tc>
      </w:tr>
      <w:tr w:rsidR="0072747E" w:rsidRPr="00CB1347" w:rsidTr="00CB5CDF">
        <w:tc>
          <w:tcPr>
            <w:tcW w:w="7196" w:type="dxa"/>
          </w:tcPr>
          <w:p w:rsidR="0072747E" w:rsidRPr="00CB1347" w:rsidRDefault="0072747E" w:rsidP="00CB5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Для профессионального</w:t>
            </w:r>
          </w:p>
          <w:p w:rsidR="0072747E" w:rsidRPr="00CB1347" w:rsidRDefault="0072747E" w:rsidP="00CB5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 сообщества</w:t>
            </w:r>
          </w:p>
          <w:p w:rsidR="0072747E" w:rsidRPr="00CB1347" w:rsidRDefault="0072747E" w:rsidP="0072747E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rPr>
                <w:b/>
              </w:rPr>
            </w:pPr>
            <w:r w:rsidRPr="00CB1347">
              <w:t xml:space="preserve">реализация задач, поставленных перед педагогическим коллективом; </w:t>
            </w:r>
          </w:p>
          <w:p w:rsidR="0072747E" w:rsidRPr="00CB1347" w:rsidRDefault="0072747E" w:rsidP="0072747E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rPr>
                <w:b/>
              </w:rPr>
            </w:pPr>
            <w:r w:rsidRPr="00CB1347">
              <w:t>развитие личностный</w:t>
            </w:r>
            <w:proofErr w:type="gramStart"/>
            <w:r w:rsidRPr="00CB1347">
              <w:t xml:space="preserve"> ,</w:t>
            </w:r>
            <w:proofErr w:type="gramEnd"/>
            <w:r w:rsidRPr="00CB1347">
              <w:t xml:space="preserve"> профессиональных качеств , повышение квалификации работников МБУ ДОЛ «Сокол»; </w:t>
            </w:r>
          </w:p>
          <w:p w:rsidR="0072747E" w:rsidRPr="00CB1347" w:rsidRDefault="0072747E" w:rsidP="0072747E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</w:pPr>
            <w:r w:rsidRPr="00CB1347">
              <w:t>пополнение методического оснащения лагеря;</w:t>
            </w:r>
          </w:p>
          <w:p w:rsidR="0072747E" w:rsidRPr="00CB1347" w:rsidRDefault="0072747E" w:rsidP="0072747E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</w:pPr>
            <w:r w:rsidRPr="00CB1347">
              <w:t xml:space="preserve">создание информационной базы данных о категориях семей, </w:t>
            </w:r>
            <w:r w:rsidRPr="00CB1347">
              <w:lastRenderedPageBreak/>
              <w:t>дети которых отдыхают в лагере;</w:t>
            </w:r>
          </w:p>
          <w:p w:rsidR="0072747E" w:rsidRPr="00CB1347" w:rsidRDefault="0072747E" w:rsidP="0072747E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</w:pPr>
            <w:r w:rsidRPr="00CB1347">
              <w:t>проведение анализа и отбор эффективных форм работы с детьми и подростками в каникулярное время;</w:t>
            </w:r>
          </w:p>
          <w:p w:rsidR="0072747E" w:rsidRPr="00CB1347" w:rsidRDefault="0072747E" w:rsidP="00CB5CDF">
            <w:pPr>
              <w:pStyle w:val="a4"/>
              <w:spacing w:line="276" w:lineRule="auto"/>
              <w:ind w:left="720"/>
              <w:contextualSpacing/>
            </w:pPr>
          </w:p>
        </w:tc>
        <w:tc>
          <w:tcPr>
            <w:tcW w:w="2375" w:type="dxa"/>
          </w:tcPr>
          <w:p w:rsidR="0072747E" w:rsidRPr="00CB1347" w:rsidRDefault="0072747E" w:rsidP="00CB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7E" w:rsidRPr="00CB1347" w:rsidRDefault="0072747E" w:rsidP="00CB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7E" w:rsidRPr="00CB1347" w:rsidRDefault="0072747E" w:rsidP="00CB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7E" w:rsidRPr="00CB1347" w:rsidRDefault="0072747E" w:rsidP="00CB5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</w:t>
            </w:r>
          </w:p>
          <w:p w:rsidR="0072747E" w:rsidRPr="00CB1347" w:rsidRDefault="0072747E" w:rsidP="00CB5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</w:tr>
      <w:tr w:rsidR="0072747E" w:rsidRPr="00CB1347" w:rsidTr="00CB5CDF">
        <w:tc>
          <w:tcPr>
            <w:tcW w:w="7196" w:type="dxa"/>
            <w:hideMark/>
          </w:tcPr>
          <w:p w:rsidR="0072747E" w:rsidRPr="00CB1347" w:rsidRDefault="0072747E" w:rsidP="00CB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социального окружения</w:t>
            </w:r>
          </w:p>
          <w:p w:rsidR="0072747E" w:rsidRPr="00CB1347" w:rsidRDefault="0072747E" w:rsidP="0072747E">
            <w:pPr>
              <w:pStyle w:val="a4"/>
              <w:numPr>
                <w:ilvl w:val="0"/>
                <w:numId w:val="6"/>
              </w:numPr>
              <w:spacing w:before="0" w:beforeAutospacing="0" w:after="200" w:afterAutospacing="0" w:line="276" w:lineRule="auto"/>
              <w:contextualSpacing/>
            </w:pPr>
            <w:r w:rsidRPr="00CB1347">
              <w:t>привлечение внимания общественности к проблемам воспитания подрастающего поколения;</w:t>
            </w:r>
          </w:p>
          <w:p w:rsidR="0072747E" w:rsidRPr="00CB1347" w:rsidRDefault="0072747E" w:rsidP="0072747E">
            <w:pPr>
              <w:pStyle w:val="a4"/>
              <w:numPr>
                <w:ilvl w:val="0"/>
                <w:numId w:val="6"/>
              </w:numPr>
              <w:spacing w:before="0" w:beforeAutospacing="0" w:after="200" w:afterAutospacing="0" w:line="276" w:lineRule="auto"/>
              <w:contextualSpacing/>
            </w:pPr>
            <w:r w:rsidRPr="00CB1347">
              <w:t>создастся система взаимодействия между различными общественными структурами для сотрудничества и совместной реализации программ детско-юношеского воспитания;</w:t>
            </w:r>
          </w:p>
          <w:p w:rsidR="0072747E" w:rsidRPr="00CB1347" w:rsidRDefault="0072747E" w:rsidP="0072747E">
            <w:pPr>
              <w:pStyle w:val="a4"/>
              <w:numPr>
                <w:ilvl w:val="0"/>
                <w:numId w:val="6"/>
              </w:numPr>
              <w:spacing w:before="0" w:beforeAutospacing="0" w:after="200" w:afterAutospacing="0" w:line="276" w:lineRule="auto"/>
              <w:contextualSpacing/>
            </w:pPr>
            <w:r w:rsidRPr="00CB1347">
              <w:t>широкий охват и привлечение ребят  в активную социальную деятельность;</w:t>
            </w:r>
          </w:p>
          <w:p w:rsidR="0072747E" w:rsidRPr="00CB1347" w:rsidRDefault="0072747E" w:rsidP="0072747E">
            <w:pPr>
              <w:pStyle w:val="a4"/>
              <w:numPr>
                <w:ilvl w:val="0"/>
                <w:numId w:val="6"/>
              </w:numPr>
              <w:spacing w:before="0" w:beforeAutospacing="0" w:after="200" w:afterAutospacing="0" w:line="276" w:lineRule="auto"/>
              <w:contextualSpacing/>
            </w:pPr>
            <w:r w:rsidRPr="00CB1347">
              <w:t>создастся особый микроклимат взаимоотношений детей и подростков со старшим поколением, основанный на уважении, понимании и  доброжелательности.</w:t>
            </w:r>
          </w:p>
        </w:tc>
        <w:tc>
          <w:tcPr>
            <w:tcW w:w="2375" w:type="dxa"/>
          </w:tcPr>
          <w:p w:rsidR="0072747E" w:rsidRPr="00CB1347" w:rsidRDefault="0072747E" w:rsidP="00CB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7E" w:rsidRPr="00CB1347" w:rsidRDefault="0072747E" w:rsidP="00CB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7E" w:rsidRPr="00CB1347" w:rsidRDefault="0072747E" w:rsidP="00CB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7E" w:rsidRPr="00CB1347" w:rsidRDefault="0072747E" w:rsidP="00CB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47">
              <w:rPr>
                <w:rFonts w:ascii="Times New Roman" w:hAnsi="Times New Roman" w:cs="Times New Roman"/>
                <w:sz w:val="24"/>
                <w:szCs w:val="24"/>
              </w:rPr>
              <w:t>Мнение  общественности</w:t>
            </w:r>
          </w:p>
        </w:tc>
      </w:tr>
    </w:tbl>
    <w:p w:rsidR="00BD206D" w:rsidRPr="00CB1347" w:rsidRDefault="00BD206D" w:rsidP="0085622A">
      <w:pPr>
        <w:pStyle w:val="40"/>
        <w:shd w:val="clear" w:color="auto" w:fill="auto"/>
        <w:spacing w:before="0" w:after="480"/>
        <w:ind w:left="720" w:firstLine="0"/>
        <w:jc w:val="center"/>
        <w:rPr>
          <w:b/>
          <w:sz w:val="24"/>
          <w:szCs w:val="24"/>
        </w:rPr>
      </w:pPr>
    </w:p>
    <w:p w:rsidR="0085622A" w:rsidRPr="00220636" w:rsidRDefault="0085622A" w:rsidP="0085622A">
      <w:pPr>
        <w:pStyle w:val="40"/>
        <w:shd w:val="clear" w:color="auto" w:fill="auto"/>
        <w:spacing w:before="0" w:after="480"/>
        <w:ind w:left="720" w:firstLine="0"/>
        <w:jc w:val="center"/>
        <w:rPr>
          <w:b/>
          <w:sz w:val="28"/>
          <w:szCs w:val="28"/>
        </w:rPr>
      </w:pPr>
      <w:r w:rsidRPr="00220636">
        <w:rPr>
          <w:b/>
          <w:sz w:val="28"/>
          <w:szCs w:val="28"/>
        </w:rPr>
        <w:t>Система показателей оценки качества реализации программы</w:t>
      </w:r>
    </w:p>
    <w:p w:rsidR="0085622A" w:rsidRPr="00CB1347" w:rsidRDefault="0085622A" w:rsidP="0085622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Результатом успешной реализации программы является конкурентоспособный детский оздоровительный лагерь, отвечающий современным потребностям детей и родителей.</w:t>
      </w:r>
    </w:p>
    <w:p w:rsidR="0085622A" w:rsidRPr="00CB1347" w:rsidRDefault="0085622A" w:rsidP="008562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Основные компоненты успешности:</w:t>
      </w:r>
    </w:p>
    <w:p w:rsidR="0085622A" w:rsidRPr="00CB1347" w:rsidRDefault="0085622A" w:rsidP="0085622A">
      <w:pPr>
        <w:numPr>
          <w:ilvl w:val="0"/>
          <w:numId w:val="33"/>
        </w:numPr>
        <w:tabs>
          <w:tab w:val="num" w:pos="284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активно действующая модель взаимодействия детей и взрослых, построенная на совместном творчестве, интегративности и вариативности образовательно-воспитательной деятельности;</w:t>
      </w:r>
    </w:p>
    <w:p w:rsidR="0085622A" w:rsidRPr="00CB1347" w:rsidRDefault="0085622A" w:rsidP="0085622A">
      <w:pPr>
        <w:numPr>
          <w:ilvl w:val="0"/>
          <w:numId w:val="33"/>
        </w:numPr>
        <w:tabs>
          <w:tab w:val="num" w:pos="284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сплочённый постоянно действующий педагогический коллектив, имеющий высокий творческий потенциал и открытый новым идеям;</w:t>
      </w:r>
    </w:p>
    <w:p w:rsidR="0085622A" w:rsidRPr="00CB1347" w:rsidRDefault="0085622A" w:rsidP="0085622A">
      <w:pPr>
        <w:numPr>
          <w:ilvl w:val="0"/>
          <w:numId w:val="33"/>
        </w:numPr>
        <w:tabs>
          <w:tab w:val="num" w:pos="284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развитая материально-техническая база лагеря, включающая в себя комфортные и безопасные условия отдыха и труда;</w:t>
      </w:r>
    </w:p>
    <w:p w:rsidR="0085622A" w:rsidRPr="00CB1347" w:rsidRDefault="0085622A" w:rsidP="0085622A">
      <w:pPr>
        <w:numPr>
          <w:ilvl w:val="0"/>
          <w:numId w:val="33"/>
        </w:numPr>
        <w:tabs>
          <w:tab w:val="num" w:pos="284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востребованность и высокая популярность лагеря среди детей и родителей, устойчивое желание детей снова вернуться в лагерь.</w:t>
      </w:r>
    </w:p>
    <w:p w:rsidR="0085622A" w:rsidRPr="00220636" w:rsidRDefault="0085622A" w:rsidP="0085622A">
      <w:pPr>
        <w:pStyle w:val="40"/>
        <w:shd w:val="clear" w:color="auto" w:fill="auto"/>
        <w:spacing w:before="0" w:after="480"/>
        <w:ind w:left="720" w:firstLine="0"/>
        <w:jc w:val="center"/>
        <w:rPr>
          <w:b/>
          <w:sz w:val="28"/>
          <w:szCs w:val="28"/>
        </w:rPr>
      </w:pPr>
      <w:r w:rsidRPr="00220636">
        <w:rPr>
          <w:b/>
          <w:sz w:val="28"/>
          <w:szCs w:val="28"/>
        </w:rPr>
        <w:t>6.  Система обратной связи</w:t>
      </w:r>
    </w:p>
    <w:p w:rsidR="0085622A" w:rsidRPr="00CB1347" w:rsidRDefault="0085622A" w:rsidP="0085622A">
      <w:pPr>
        <w:pStyle w:val="40"/>
        <w:numPr>
          <w:ilvl w:val="1"/>
          <w:numId w:val="34"/>
        </w:numPr>
        <w:shd w:val="clear" w:color="auto" w:fill="auto"/>
        <w:spacing w:before="0" w:after="480"/>
        <w:jc w:val="left"/>
        <w:rPr>
          <w:sz w:val="24"/>
          <w:szCs w:val="24"/>
        </w:rPr>
      </w:pPr>
      <w:r w:rsidRPr="00CB1347">
        <w:rPr>
          <w:sz w:val="24"/>
          <w:szCs w:val="24"/>
        </w:rPr>
        <w:t xml:space="preserve"> Отрядные уголки</w:t>
      </w:r>
    </w:p>
    <w:p w:rsidR="0085622A" w:rsidRPr="00CB1347" w:rsidRDefault="0085622A" w:rsidP="0085622A">
      <w:pPr>
        <w:pStyle w:val="40"/>
        <w:numPr>
          <w:ilvl w:val="1"/>
          <w:numId w:val="34"/>
        </w:numPr>
        <w:shd w:val="clear" w:color="auto" w:fill="auto"/>
        <w:spacing w:before="0" w:after="480"/>
        <w:jc w:val="left"/>
        <w:rPr>
          <w:sz w:val="24"/>
          <w:szCs w:val="24"/>
        </w:rPr>
      </w:pPr>
      <w:r w:rsidRPr="00CB1347">
        <w:rPr>
          <w:sz w:val="24"/>
          <w:szCs w:val="24"/>
        </w:rPr>
        <w:lastRenderedPageBreak/>
        <w:t>Анкетирование (входная, промежуточная, итоговая)</w:t>
      </w:r>
    </w:p>
    <w:p w:rsidR="0085622A" w:rsidRPr="00CB1347" w:rsidRDefault="0085622A" w:rsidP="0085622A">
      <w:pPr>
        <w:pStyle w:val="40"/>
        <w:numPr>
          <w:ilvl w:val="1"/>
          <w:numId w:val="34"/>
        </w:numPr>
        <w:shd w:val="clear" w:color="auto" w:fill="auto"/>
        <w:spacing w:before="0" w:after="480"/>
        <w:jc w:val="left"/>
        <w:rPr>
          <w:sz w:val="24"/>
          <w:szCs w:val="24"/>
        </w:rPr>
      </w:pPr>
      <w:r w:rsidRPr="00CB1347">
        <w:rPr>
          <w:sz w:val="24"/>
          <w:szCs w:val="24"/>
        </w:rPr>
        <w:t>Отрядные огоньки</w:t>
      </w:r>
    </w:p>
    <w:p w:rsidR="0085622A" w:rsidRPr="00CB1347" w:rsidRDefault="0085622A" w:rsidP="0085622A">
      <w:pPr>
        <w:pStyle w:val="40"/>
        <w:numPr>
          <w:ilvl w:val="1"/>
          <w:numId w:val="34"/>
        </w:numPr>
        <w:shd w:val="clear" w:color="auto" w:fill="auto"/>
        <w:spacing w:before="0" w:after="480"/>
        <w:jc w:val="left"/>
        <w:rPr>
          <w:sz w:val="24"/>
          <w:szCs w:val="24"/>
        </w:rPr>
      </w:pPr>
      <w:r w:rsidRPr="00CB1347">
        <w:rPr>
          <w:sz w:val="24"/>
          <w:szCs w:val="24"/>
        </w:rPr>
        <w:t>Сайт МБУ «Детский оздоровительный лагерь «Сокол»</w:t>
      </w:r>
    </w:p>
    <w:p w:rsidR="0085622A" w:rsidRPr="00CB1347" w:rsidRDefault="0085622A" w:rsidP="0085622A">
      <w:pPr>
        <w:pStyle w:val="40"/>
        <w:numPr>
          <w:ilvl w:val="1"/>
          <w:numId w:val="34"/>
        </w:numPr>
        <w:shd w:val="clear" w:color="auto" w:fill="auto"/>
        <w:spacing w:before="0" w:after="480"/>
        <w:jc w:val="left"/>
        <w:rPr>
          <w:sz w:val="24"/>
          <w:szCs w:val="24"/>
        </w:rPr>
      </w:pPr>
      <w:r w:rsidRPr="00CB1347">
        <w:rPr>
          <w:sz w:val="24"/>
          <w:szCs w:val="24"/>
        </w:rPr>
        <w:t xml:space="preserve">Телеграмм </w:t>
      </w:r>
    </w:p>
    <w:p w:rsidR="009C28DC" w:rsidRDefault="009C28DC" w:rsidP="009C28DC">
      <w:pPr>
        <w:pStyle w:val="40"/>
        <w:shd w:val="clear" w:color="auto" w:fill="auto"/>
        <w:spacing w:before="0" w:after="480"/>
        <w:ind w:firstLine="0"/>
        <w:jc w:val="left"/>
        <w:rPr>
          <w:sz w:val="24"/>
          <w:szCs w:val="24"/>
        </w:rPr>
      </w:pPr>
    </w:p>
    <w:p w:rsidR="00220636" w:rsidRDefault="00220636" w:rsidP="009C28DC">
      <w:pPr>
        <w:pStyle w:val="40"/>
        <w:shd w:val="clear" w:color="auto" w:fill="auto"/>
        <w:spacing w:before="0" w:after="480"/>
        <w:ind w:firstLine="0"/>
        <w:jc w:val="left"/>
        <w:rPr>
          <w:sz w:val="24"/>
          <w:szCs w:val="24"/>
        </w:rPr>
      </w:pPr>
    </w:p>
    <w:p w:rsidR="00220636" w:rsidRDefault="00220636" w:rsidP="009C28DC">
      <w:pPr>
        <w:pStyle w:val="40"/>
        <w:shd w:val="clear" w:color="auto" w:fill="auto"/>
        <w:spacing w:before="0" w:after="480"/>
        <w:ind w:firstLine="0"/>
        <w:jc w:val="left"/>
        <w:rPr>
          <w:sz w:val="24"/>
          <w:szCs w:val="24"/>
        </w:rPr>
      </w:pPr>
    </w:p>
    <w:p w:rsidR="00220636" w:rsidRDefault="00220636" w:rsidP="009C28DC">
      <w:pPr>
        <w:pStyle w:val="40"/>
        <w:shd w:val="clear" w:color="auto" w:fill="auto"/>
        <w:spacing w:before="0" w:after="480"/>
        <w:ind w:firstLine="0"/>
        <w:jc w:val="left"/>
        <w:rPr>
          <w:sz w:val="24"/>
          <w:szCs w:val="24"/>
        </w:rPr>
      </w:pPr>
    </w:p>
    <w:p w:rsidR="00220636" w:rsidRDefault="00220636" w:rsidP="009C28DC">
      <w:pPr>
        <w:pStyle w:val="40"/>
        <w:shd w:val="clear" w:color="auto" w:fill="auto"/>
        <w:spacing w:before="0" w:after="480"/>
        <w:ind w:firstLine="0"/>
        <w:jc w:val="left"/>
        <w:rPr>
          <w:sz w:val="24"/>
          <w:szCs w:val="24"/>
        </w:rPr>
      </w:pPr>
    </w:p>
    <w:p w:rsidR="00220636" w:rsidRDefault="00220636" w:rsidP="009C28DC">
      <w:pPr>
        <w:pStyle w:val="40"/>
        <w:shd w:val="clear" w:color="auto" w:fill="auto"/>
        <w:spacing w:before="0" w:after="480"/>
        <w:ind w:firstLine="0"/>
        <w:jc w:val="left"/>
        <w:rPr>
          <w:sz w:val="24"/>
          <w:szCs w:val="24"/>
        </w:rPr>
      </w:pPr>
    </w:p>
    <w:p w:rsidR="00220636" w:rsidRDefault="00220636" w:rsidP="009C28DC">
      <w:pPr>
        <w:pStyle w:val="40"/>
        <w:shd w:val="clear" w:color="auto" w:fill="auto"/>
        <w:spacing w:before="0" w:after="480"/>
        <w:ind w:firstLine="0"/>
        <w:jc w:val="left"/>
        <w:rPr>
          <w:sz w:val="24"/>
          <w:szCs w:val="24"/>
        </w:rPr>
      </w:pPr>
    </w:p>
    <w:p w:rsidR="00220636" w:rsidRDefault="00220636" w:rsidP="009C28DC">
      <w:pPr>
        <w:pStyle w:val="40"/>
        <w:shd w:val="clear" w:color="auto" w:fill="auto"/>
        <w:spacing w:before="0" w:after="480"/>
        <w:ind w:firstLine="0"/>
        <w:jc w:val="left"/>
        <w:rPr>
          <w:sz w:val="24"/>
          <w:szCs w:val="24"/>
        </w:rPr>
      </w:pPr>
    </w:p>
    <w:p w:rsidR="00220636" w:rsidRDefault="00220636" w:rsidP="009C28DC">
      <w:pPr>
        <w:pStyle w:val="40"/>
        <w:shd w:val="clear" w:color="auto" w:fill="auto"/>
        <w:spacing w:before="0" w:after="480"/>
        <w:ind w:firstLine="0"/>
        <w:jc w:val="left"/>
        <w:rPr>
          <w:sz w:val="24"/>
          <w:szCs w:val="24"/>
        </w:rPr>
      </w:pPr>
    </w:p>
    <w:p w:rsidR="00220636" w:rsidRDefault="00220636" w:rsidP="009C28DC">
      <w:pPr>
        <w:pStyle w:val="40"/>
        <w:shd w:val="clear" w:color="auto" w:fill="auto"/>
        <w:spacing w:before="0" w:after="480"/>
        <w:ind w:firstLine="0"/>
        <w:jc w:val="left"/>
        <w:rPr>
          <w:sz w:val="24"/>
          <w:szCs w:val="24"/>
        </w:rPr>
      </w:pPr>
    </w:p>
    <w:p w:rsidR="00220636" w:rsidRDefault="00220636" w:rsidP="009C28DC">
      <w:pPr>
        <w:pStyle w:val="40"/>
        <w:shd w:val="clear" w:color="auto" w:fill="auto"/>
        <w:spacing w:before="0" w:after="480"/>
        <w:ind w:firstLine="0"/>
        <w:jc w:val="left"/>
        <w:rPr>
          <w:sz w:val="24"/>
          <w:szCs w:val="24"/>
        </w:rPr>
      </w:pPr>
    </w:p>
    <w:p w:rsidR="00220636" w:rsidRDefault="00220636" w:rsidP="009C28DC">
      <w:pPr>
        <w:pStyle w:val="40"/>
        <w:shd w:val="clear" w:color="auto" w:fill="auto"/>
        <w:spacing w:before="0" w:after="480"/>
        <w:ind w:firstLine="0"/>
        <w:jc w:val="left"/>
        <w:rPr>
          <w:sz w:val="24"/>
          <w:szCs w:val="24"/>
        </w:rPr>
      </w:pPr>
    </w:p>
    <w:p w:rsidR="00220636" w:rsidRDefault="00220636" w:rsidP="009C28DC">
      <w:pPr>
        <w:pStyle w:val="40"/>
        <w:shd w:val="clear" w:color="auto" w:fill="auto"/>
        <w:spacing w:before="0" w:after="480"/>
        <w:ind w:firstLine="0"/>
        <w:jc w:val="left"/>
        <w:rPr>
          <w:sz w:val="24"/>
          <w:szCs w:val="24"/>
        </w:rPr>
      </w:pPr>
    </w:p>
    <w:p w:rsidR="00220636" w:rsidRDefault="00220636" w:rsidP="009C28DC">
      <w:pPr>
        <w:pStyle w:val="40"/>
        <w:shd w:val="clear" w:color="auto" w:fill="auto"/>
        <w:spacing w:before="0" w:after="480"/>
        <w:ind w:firstLine="0"/>
        <w:jc w:val="left"/>
        <w:rPr>
          <w:sz w:val="24"/>
          <w:szCs w:val="24"/>
        </w:rPr>
      </w:pPr>
    </w:p>
    <w:p w:rsidR="00220636" w:rsidRDefault="00220636" w:rsidP="009C28DC">
      <w:pPr>
        <w:pStyle w:val="40"/>
        <w:shd w:val="clear" w:color="auto" w:fill="auto"/>
        <w:spacing w:before="0" w:after="480"/>
        <w:ind w:firstLine="0"/>
        <w:jc w:val="left"/>
        <w:rPr>
          <w:sz w:val="24"/>
          <w:szCs w:val="24"/>
        </w:rPr>
      </w:pPr>
    </w:p>
    <w:p w:rsidR="00220636" w:rsidRPr="00CB1347" w:rsidRDefault="00220636" w:rsidP="009C28DC">
      <w:pPr>
        <w:pStyle w:val="40"/>
        <w:shd w:val="clear" w:color="auto" w:fill="auto"/>
        <w:spacing w:before="0" w:after="480"/>
        <w:ind w:firstLine="0"/>
        <w:jc w:val="left"/>
        <w:rPr>
          <w:sz w:val="24"/>
          <w:szCs w:val="24"/>
        </w:rPr>
      </w:pPr>
    </w:p>
    <w:p w:rsidR="009C28DC" w:rsidRPr="00220636" w:rsidRDefault="009C28DC" w:rsidP="009C28D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636">
        <w:rPr>
          <w:rFonts w:ascii="Times New Roman" w:hAnsi="Times New Roman"/>
          <w:b/>
          <w:sz w:val="28"/>
          <w:szCs w:val="28"/>
        </w:rPr>
        <w:lastRenderedPageBreak/>
        <w:t>5.Списокиспользованной литературы</w:t>
      </w:r>
    </w:p>
    <w:p w:rsidR="009C28DC" w:rsidRPr="00CB1347" w:rsidRDefault="009C28DC" w:rsidP="009C28D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1. Конвенция о правах ребенка (одобрена Генеральной Ассамблеей ООН 20.11.1989). </w:t>
      </w:r>
    </w:p>
    <w:p w:rsidR="009C28DC" w:rsidRPr="00CB1347" w:rsidRDefault="009C28DC" w:rsidP="009C28D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2. Конституция Российской Федерации (принята всенародным голосованием 12.12.1993).</w:t>
      </w:r>
    </w:p>
    <w:p w:rsidR="009C28DC" w:rsidRPr="00CB1347" w:rsidRDefault="009C28DC" w:rsidP="009C28D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 3. Федеральный закон «Об основных гарантиях прав ребенка в Российской Федерации» от 24.07.1998 № 124-ФЗ (ред. от 28.12.2016). </w:t>
      </w:r>
    </w:p>
    <w:p w:rsidR="009C28DC" w:rsidRPr="00CB1347" w:rsidRDefault="009C28DC" w:rsidP="009C28D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4. Федеральный закон «Об образовании в Российской Федерации» от 29.12.2012 № 273-ФЗ (ред. от 07.03.2018). </w:t>
      </w:r>
    </w:p>
    <w:p w:rsidR="009C28DC" w:rsidRPr="00CB1347" w:rsidRDefault="009C28DC" w:rsidP="009C28D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5. Федеральный закон «О физической культуре и спорте в Российской Федерации» от 04.12.2007 № 329-ФЗ (ред. от 05.12.2017). </w:t>
      </w:r>
    </w:p>
    <w:p w:rsidR="009C28DC" w:rsidRPr="00CB1347" w:rsidRDefault="009C28DC" w:rsidP="009C28D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6. Федеральный закон «О защите детей от информации, причиняющей вред их здоровью и развитию» от 29.12.2010 № 436-ФЗ (ред. от 01.05.2017). </w:t>
      </w:r>
    </w:p>
    <w:p w:rsidR="009C28DC" w:rsidRPr="00CB1347" w:rsidRDefault="009C28DC" w:rsidP="009C28D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7. Федеральный закон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от 28.12.2016 №465-ФЗ. </w:t>
      </w:r>
    </w:p>
    <w:p w:rsidR="009C28DC" w:rsidRPr="00CB1347" w:rsidRDefault="009C28DC" w:rsidP="009C28D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8. Указ Президента Российской Федерации от 24.03.2014 № 172 «О Всероссийском физкультурно-спортивном комплексе «Готов к труду и обороне» (ГТО)» </w:t>
      </w:r>
    </w:p>
    <w:p w:rsidR="009C28DC" w:rsidRPr="00CB1347" w:rsidRDefault="009C28DC" w:rsidP="009C28D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9. Постановление Правительства Российской Федерации от 30.12.2015 № 1493 (ред. от 13.10.2017) «О государственной программе «Патриотическое воспитание граждан Российской Федерации на 2016-2020 годы». </w:t>
      </w:r>
    </w:p>
    <w:p w:rsidR="009C28DC" w:rsidRPr="00CB1347" w:rsidRDefault="009C28DC" w:rsidP="009C28D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10. Распоряжение Правительства Российской Федерации от 29.05.2015 № 996-р «Стратегия развития воспитания в Российской Федерации на период до 2025 года». </w:t>
      </w:r>
    </w:p>
    <w:p w:rsidR="009C28DC" w:rsidRPr="00CB1347" w:rsidRDefault="009C28DC" w:rsidP="009C28D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CB1347">
        <w:rPr>
          <w:rFonts w:ascii="Times New Roman" w:hAnsi="Times New Roman"/>
          <w:sz w:val="24"/>
          <w:szCs w:val="24"/>
        </w:rPr>
        <w:t>СанПиН</w:t>
      </w:r>
      <w:proofErr w:type="spellEnd"/>
      <w:r w:rsidRPr="00CB1347">
        <w:rPr>
          <w:rFonts w:ascii="Times New Roman" w:hAnsi="Times New Roman"/>
          <w:sz w:val="24"/>
          <w:szCs w:val="24"/>
        </w:rPr>
        <w:t xml:space="preserve"> 2.4.4.3155-13 «Санитарно - эпидемиологические требования к устройству, содержанию и организации работы стационарных организаций отдыха и оздоровления детей», утв. постановлением Главного государственного санитарного врача Российской Федерации от 27.12.2013 №73. </w:t>
      </w:r>
    </w:p>
    <w:p w:rsidR="009C28DC" w:rsidRPr="00CB1347" w:rsidRDefault="009C28DC" w:rsidP="009C28D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12. Национальный стандарт Российской Федерации. ГОСТ Р 52887-2007 «Услуги детям в учреждениях отдыха и оздоровления» (утв. и введен в действие Приказом </w:t>
      </w:r>
      <w:proofErr w:type="spellStart"/>
      <w:r w:rsidRPr="00CB1347">
        <w:rPr>
          <w:rFonts w:ascii="Times New Roman" w:hAnsi="Times New Roman"/>
          <w:sz w:val="24"/>
          <w:szCs w:val="24"/>
        </w:rPr>
        <w:t>Ростехрегулирования</w:t>
      </w:r>
      <w:proofErr w:type="spellEnd"/>
      <w:r w:rsidRPr="00CB1347">
        <w:rPr>
          <w:rFonts w:ascii="Times New Roman" w:hAnsi="Times New Roman"/>
          <w:sz w:val="24"/>
          <w:szCs w:val="24"/>
        </w:rPr>
        <w:t xml:space="preserve"> от 27.12.2007 № 565-ст) (ред. от 28.06.2011). </w:t>
      </w:r>
    </w:p>
    <w:p w:rsidR="009C28DC" w:rsidRPr="00CB1347" w:rsidRDefault="009C28DC" w:rsidP="009C28D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13. Письмо Министерства образования и науки Российской Федерации от 14.04.2011 № МД-463/06 «О рекомендациях по организации детского оздоровительного отдыха». </w:t>
      </w:r>
    </w:p>
    <w:p w:rsidR="009C28DC" w:rsidRPr="00CB1347" w:rsidRDefault="009C28DC" w:rsidP="009C28D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14. Письмо Министерства образования и науки Российской Федерации от 31.03.2011 №06-614 «О направлении рекомендаций» (вместе с «Рекомендациями по порядку проведения смен в учреждениях отдыха и оздоровления детей и подростков». </w:t>
      </w:r>
    </w:p>
    <w:p w:rsidR="009C28DC" w:rsidRPr="00CB1347" w:rsidRDefault="009C28DC" w:rsidP="009C28D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15. Устав Всероссийского детско-юношеского </w:t>
      </w:r>
      <w:proofErr w:type="spellStart"/>
      <w:r w:rsidRPr="00CB1347">
        <w:rPr>
          <w:rFonts w:ascii="Times New Roman" w:hAnsi="Times New Roman"/>
          <w:sz w:val="24"/>
          <w:szCs w:val="24"/>
        </w:rPr>
        <w:t>военно</w:t>
      </w:r>
      <w:proofErr w:type="spellEnd"/>
      <w:r w:rsidRPr="00CB1347">
        <w:rPr>
          <w:rFonts w:ascii="Times New Roman" w:hAnsi="Times New Roman"/>
          <w:sz w:val="24"/>
          <w:szCs w:val="24"/>
        </w:rPr>
        <w:t xml:space="preserve"> - патриотического общественного движения «ЮНАРМИЯ». </w:t>
      </w:r>
    </w:p>
    <w:p w:rsidR="009C28DC" w:rsidRPr="00CB1347" w:rsidRDefault="009C28DC" w:rsidP="009C28DC">
      <w:pPr>
        <w:pStyle w:val="a5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000000"/>
        </w:rPr>
      </w:pPr>
      <w:r w:rsidRPr="00CB1347">
        <w:rPr>
          <w:color w:val="000000"/>
        </w:rPr>
        <w:t xml:space="preserve">16.Афанасьев С., </w:t>
      </w:r>
      <w:proofErr w:type="spellStart"/>
      <w:r w:rsidRPr="00CB1347">
        <w:rPr>
          <w:color w:val="000000"/>
        </w:rPr>
        <w:t>Коморин</w:t>
      </w:r>
      <w:proofErr w:type="spellEnd"/>
      <w:r w:rsidRPr="00CB1347">
        <w:rPr>
          <w:color w:val="000000"/>
        </w:rPr>
        <w:t xml:space="preserve"> С. «Сто отрядных дел» - Кострома:, «</w:t>
      </w:r>
      <w:proofErr w:type="spellStart"/>
      <w:r w:rsidRPr="00CB1347">
        <w:rPr>
          <w:color w:val="000000"/>
        </w:rPr>
        <w:t>Илекса</w:t>
      </w:r>
      <w:proofErr w:type="spellEnd"/>
      <w:r w:rsidRPr="00CB1347">
        <w:rPr>
          <w:color w:val="000000"/>
        </w:rPr>
        <w:t>»,-  2002. – 122 с.</w:t>
      </w:r>
    </w:p>
    <w:p w:rsidR="009C28DC" w:rsidRPr="00CB1347" w:rsidRDefault="009C28DC" w:rsidP="009C28D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lastRenderedPageBreak/>
        <w:t xml:space="preserve">17.Афанасьев С., </w:t>
      </w:r>
      <w:proofErr w:type="spellStart"/>
      <w:r w:rsidRPr="00CB1347">
        <w:rPr>
          <w:rFonts w:ascii="Times New Roman" w:hAnsi="Times New Roman"/>
          <w:color w:val="000000"/>
          <w:sz w:val="24"/>
          <w:szCs w:val="24"/>
        </w:rPr>
        <w:t>Коморин</w:t>
      </w:r>
      <w:proofErr w:type="spellEnd"/>
      <w:r w:rsidRPr="00CB1347">
        <w:rPr>
          <w:rFonts w:ascii="Times New Roman" w:hAnsi="Times New Roman"/>
          <w:color w:val="000000"/>
          <w:sz w:val="24"/>
          <w:szCs w:val="24"/>
        </w:rPr>
        <w:t xml:space="preserve"> С., Тимонин А.  Что делать с детьми в загородном лагере. Учебно-методическое пособие. - Кострома: «Педагогическое общество России», -2001.- 302 </w:t>
      </w:r>
      <w:proofErr w:type="gramStart"/>
      <w:r w:rsidRPr="00CB1347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CB1347">
        <w:rPr>
          <w:rFonts w:ascii="Times New Roman" w:hAnsi="Times New Roman"/>
          <w:color w:val="000000"/>
          <w:sz w:val="24"/>
          <w:szCs w:val="24"/>
        </w:rPr>
        <w:t>.</w:t>
      </w:r>
    </w:p>
    <w:p w:rsidR="009C28DC" w:rsidRPr="00CB1347" w:rsidRDefault="009C28DC" w:rsidP="009C28DC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 xml:space="preserve">18.Григоренко Ю., </w:t>
      </w:r>
      <w:proofErr w:type="spellStart"/>
      <w:r w:rsidRPr="00CB1347">
        <w:rPr>
          <w:rFonts w:ascii="Times New Roman" w:hAnsi="Times New Roman"/>
          <w:color w:val="000000"/>
          <w:sz w:val="24"/>
          <w:szCs w:val="24"/>
        </w:rPr>
        <w:t>Кострецова</w:t>
      </w:r>
      <w:proofErr w:type="spellEnd"/>
      <w:r w:rsidRPr="00CB1347">
        <w:rPr>
          <w:rFonts w:ascii="Times New Roman" w:hAnsi="Times New Roman"/>
          <w:color w:val="000000"/>
          <w:sz w:val="24"/>
          <w:szCs w:val="24"/>
        </w:rPr>
        <w:t xml:space="preserve"> У. Коллективно-творческие дела, игры, праздники, аттракционы, развлечения, индивидуальная работа. - М.: «Педагогическое общество России», 2001. – 203 с.</w:t>
      </w:r>
    </w:p>
    <w:p w:rsidR="009C28DC" w:rsidRPr="00CB1347" w:rsidRDefault="009C28DC" w:rsidP="009C28DC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 xml:space="preserve">19.Григоренко Ю.Н, </w:t>
      </w:r>
      <w:proofErr w:type="spellStart"/>
      <w:r w:rsidRPr="00CB1347">
        <w:rPr>
          <w:rFonts w:ascii="Times New Roman" w:hAnsi="Times New Roman"/>
          <w:color w:val="000000"/>
          <w:sz w:val="24"/>
          <w:szCs w:val="24"/>
        </w:rPr>
        <w:t>Кострецова</w:t>
      </w:r>
      <w:proofErr w:type="spellEnd"/>
      <w:r w:rsidRPr="00CB1347">
        <w:rPr>
          <w:rFonts w:ascii="Times New Roman" w:hAnsi="Times New Roman"/>
          <w:color w:val="000000"/>
          <w:sz w:val="24"/>
          <w:szCs w:val="24"/>
        </w:rPr>
        <w:t xml:space="preserve"> У. Учебное пособие по организации детского досуга в детских оздоровительных лагерях и школе. - М.: «Педагогическое общество России», - 2002.- 306 </w:t>
      </w:r>
      <w:proofErr w:type="gramStart"/>
      <w:r w:rsidRPr="00CB1347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CB1347">
        <w:rPr>
          <w:rFonts w:ascii="Times New Roman" w:hAnsi="Times New Roman"/>
          <w:color w:val="000000"/>
          <w:sz w:val="24"/>
          <w:szCs w:val="24"/>
        </w:rPr>
        <w:t>.</w:t>
      </w:r>
    </w:p>
    <w:p w:rsidR="009C28DC" w:rsidRPr="00CB1347" w:rsidRDefault="009C28DC" w:rsidP="009C28DC">
      <w:pPr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20.Иванов И.  Энциклопедия коллективных творческих дел. - М.: «Дрофа». – 1990. 303 с.</w:t>
      </w:r>
    </w:p>
    <w:p w:rsidR="009C28DC" w:rsidRPr="00CB1347" w:rsidRDefault="009C28DC" w:rsidP="009C28DC">
      <w:pPr>
        <w:pStyle w:val="a5"/>
        <w:shd w:val="clear" w:color="auto" w:fill="FFFFFF"/>
        <w:spacing w:before="100" w:beforeAutospacing="1" w:after="100" w:afterAutospacing="1" w:line="360" w:lineRule="auto"/>
        <w:ind w:left="0"/>
        <w:rPr>
          <w:color w:val="000000"/>
        </w:rPr>
      </w:pPr>
      <w:r w:rsidRPr="00CB1347">
        <w:rPr>
          <w:color w:val="000000"/>
        </w:rPr>
        <w:t>21. Кочубей Б. , Новикова Е. Эмоциональная устойчивость школьника // Педагогика и психология: Новое в жизни, науке, технике. № 3. - М.: «Знание», -  1988. -80 с.</w:t>
      </w:r>
    </w:p>
    <w:p w:rsidR="009C28DC" w:rsidRPr="00CB1347" w:rsidRDefault="009C28DC" w:rsidP="009C28DC">
      <w:pPr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22.Лаврентьев В.В. «Советы организатору и вожатому по подготовке летнего лагеря», 2002 г.</w:t>
      </w:r>
    </w:p>
    <w:p w:rsidR="009C28DC" w:rsidRPr="00CB1347" w:rsidRDefault="009C28DC" w:rsidP="009C28DC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23.Ложникова Н.  Имитационные педагогические игры: /Методические рекомендации. – Омск:, - 1990. – 104 с.</w:t>
      </w:r>
    </w:p>
    <w:p w:rsidR="009C28DC" w:rsidRPr="00CB1347" w:rsidRDefault="009C28DC" w:rsidP="009C28DC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24.Макартычева  Г. Тренинг для подростков: /профилактика асоциального поведения. - СПб.: «Речь», - 2006. – 196 с.</w:t>
      </w:r>
    </w:p>
    <w:p w:rsidR="009C28DC" w:rsidRPr="00CB1347" w:rsidRDefault="009C28DC" w:rsidP="009C28DC">
      <w:pPr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25. Пономарёв В. Энциклопедия безопасности. – Д.: «</w:t>
      </w:r>
      <w:proofErr w:type="spellStart"/>
      <w:r w:rsidRPr="00CB1347">
        <w:rPr>
          <w:rFonts w:ascii="Times New Roman" w:hAnsi="Times New Roman"/>
          <w:color w:val="000000"/>
          <w:sz w:val="24"/>
          <w:szCs w:val="24"/>
        </w:rPr>
        <w:t>Сталкер</w:t>
      </w:r>
      <w:proofErr w:type="spellEnd"/>
      <w:r w:rsidRPr="00CB1347">
        <w:rPr>
          <w:rFonts w:ascii="Times New Roman" w:hAnsi="Times New Roman"/>
          <w:color w:val="000000"/>
          <w:sz w:val="24"/>
          <w:szCs w:val="24"/>
        </w:rPr>
        <w:t>», - 2004. – 206 с.</w:t>
      </w:r>
    </w:p>
    <w:p w:rsidR="009C28DC" w:rsidRPr="00CB1347" w:rsidRDefault="009C28DC" w:rsidP="009C28DC">
      <w:pPr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26.Правила поведения и действия населения при стихийных действиях, авариях, катастрофах. / Пособие. - М.: , -  2005. – 125 с.</w:t>
      </w:r>
    </w:p>
    <w:p w:rsidR="009C28DC" w:rsidRPr="00CB1347" w:rsidRDefault="009C28DC" w:rsidP="009C28D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27.Толченов  О. Сценарии игровых и театрализованных представлений для детей разного возраста. - М.:  «</w:t>
      </w:r>
      <w:proofErr w:type="spellStart"/>
      <w:r w:rsidRPr="00CB1347">
        <w:rPr>
          <w:rFonts w:ascii="Times New Roman" w:hAnsi="Times New Roman"/>
          <w:color w:val="000000"/>
          <w:sz w:val="24"/>
          <w:szCs w:val="24"/>
        </w:rPr>
        <w:t>Владос</w:t>
      </w:r>
      <w:proofErr w:type="spellEnd"/>
      <w:r w:rsidRPr="00CB1347">
        <w:rPr>
          <w:rFonts w:ascii="Times New Roman" w:hAnsi="Times New Roman"/>
          <w:color w:val="000000"/>
          <w:sz w:val="24"/>
          <w:szCs w:val="24"/>
        </w:rPr>
        <w:t>» ,- 2001.- 127 с.</w:t>
      </w:r>
    </w:p>
    <w:p w:rsidR="009C28DC" w:rsidRPr="00CB1347" w:rsidRDefault="009C28DC" w:rsidP="009C28D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28.Торгашов В.  В эфире новости: /Праздники. Конкурсы. Забавы. Викторины. Путешествия. Советы. Игры. - М.: «Педагогическое общество России», - 2001. – 295 с.</w:t>
      </w:r>
    </w:p>
    <w:p w:rsidR="009C28DC" w:rsidRPr="00CB1347" w:rsidRDefault="009C28DC" w:rsidP="009C28DC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29.Семёнов С.  Проведение занятий по гражданской обороне. – М.:, - 2004.- 32с</w:t>
      </w:r>
    </w:p>
    <w:p w:rsidR="009C28DC" w:rsidRPr="00CB1347" w:rsidRDefault="009C28DC" w:rsidP="009C28D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lastRenderedPageBreak/>
        <w:t>30. Шмаков С.  Игры-шутки, игры-минутки. - М.:, - 1993. -111с.</w:t>
      </w:r>
    </w:p>
    <w:p w:rsidR="009C28DC" w:rsidRPr="00CB1347" w:rsidRDefault="009C28DC" w:rsidP="009C28D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31.Шмаков С.  Каникулы: Прикладная энциклопедия: учителю, воспитателю, вожатому. - М.:, - 1994. - 160 с. </w:t>
      </w:r>
    </w:p>
    <w:p w:rsidR="009C28DC" w:rsidRPr="00CB1347" w:rsidRDefault="009C28DC" w:rsidP="009C28DC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t>32.Энциклопедия для детей. Дополнительный том. Личная безопасность. Меры предосторожности в повседневной жизни. Поведение в экстремальных ситуациях / Глав. ред.  В. Володин В. – М.: «</w:t>
      </w:r>
      <w:proofErr w:type="spellStart"/>
      <w:r w:rsidRPr="00CB1347">
        <w:rPr>
          <w:rFonts w:ascii="Times New Roman" w:hAnsi="Times New Roman"/>
          <w:color w:val="000000"/>
          <w:sz w:val="24"/>
          <w:szCs w:val="24"/>
        </w:rPr>
        <w:t>Аванта</w:t>
      </w:r>
      <w:proofErr w:type="spellEnd"/>
      <w:r w:rsidRPr="00CB1347">
        <w:rPr>
          <w:rFonts w:ascii="Times New Roman" w:hAnsi="Times New Roman"/>
          <w:color w:val="000000"/>
          <w:sz w:val="24"/>
          <w:szCs w:val="24"/>
          <w:vertAlign w:val="superscript"/>
        </w:rPr>
        <w:t>»</w:t>
      </w:r>
      <w:r w:rsidRPr="00CB1347">
        <w:rPr>
          <w:rFonts w:ascii="Times New Roman" w:hAnsi="Times New Roman"/>
          <w:color w:val="000000"/>
          <w:sz w:val="24"/>
          <w:szCs w:val="24"/>
        </w:rPr>
        <w:t>,-  2004. – 205 с.</w:t>
      </w:r>
    </w:p>
    <w:p w:rsidR="009C28DC" w:rsidRPr="00CB1347" w:rsidRDefault="009C28DC" w:rsidP="009C28DC">
      <w:pPr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 xml:space="preserve">33.Огневая подготовка. Учебное пособие. - М.: </w:t>
      </w:r>
      <w:proofErr w:type="spellStart"/>
      <w:r w:rsidRPr="00CB1347">
        <w:rPr>
          <w:rFonts w:ascii="Times New Roman" w:hAnsi="Times New Roman"/>
          <w:sz w:val="24"/>
          <w:szCs w:val="24"/>
        </w:rPr>
        <w:t>Армпресс</w:t>
      </w:r>
      <w:proofErr w:type="spellEnd"/>
      <w:r w:rsidRPr="00CB1347">
        <w:rPr>
          <w:rFonts w:ascii="Times New Roman" w:hAnsi="Times New Roman"/>
          <w:sz w:val="24"/>
          <w:szCs w:val="24"/>
        </w:rPr>
        <w:t>, 2002.</w:t>
      </w:r>
    </w:p>
    <w:p w:rsidR="009C28DC" w:rsidRPr="00CB1347" w:rsidRDefault="009C28DC" w:rsidP="009C28DC">
      <w:pPr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sz w:val="24"/>
          <w:szCs w:val="24"/>
        </w:rPr>
        <w:t>34. Основы военной службы. Учебное пособие / А.Т. Смирнов, В.А. Васнев - М.: Дрофа, 2007. Электронные ресурсы 1. https://yunarmy.ru - сайт движения ЮНАРМИЯ; 2. https://рдш.рф - сайт Общероссийской общественно- государственной детско-юношеской организации «Российское движение школьников»</w:t>
      </w:r>
    </w:p>
    <w:p w:rsidR="009C28DC" w:rsidRPr="00CB1347" w:rsidRDefault="009C28DC" w:rsidP="009C28DC">
      <w:pPr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9C28DC" w:rsidRPr="00CB1347" w:rsidRDefault="009C28DC" w:rsidP="009C28D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br/>
      </w:r>
    </w:p>
    <w:p w:rsidR="009C28DC" w:rsidRPr="00CB1347" w:rsidRDefault="009C28DC" w:rsidP="009C28DC">
      <w:pPr>
        <w:spacing w:line="360" w:lineRule="auto"/>
        <w:rPr>
          <w:rFonts w:ascii="Times New Roman" w:hAnsi="Times New Roman"/>
          <w:sz w:val="24"/>
          <w:szCs w:val="24"/>
        </w:rPr>
      </w:pPr>
      <w:r w:rsidRPr="00CB1347">
        <w:rPr>
          <w:rFonts w:ascii="Times New Roman" w:hAnsi="Times New Roman"/>
          <w:color w:val="000000"/>
          <w:sz w:val="24"/>
          <w:szCs w:val="24"/>
        </w:rPr>
        <w:br/>
      </w:r>
    </w:p>
    <w:sectPr w:rsidR="009C28DC" w:rsidRPr="00CB1347" w:rsidSect="00CB134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954"/>
    <w:multiLevelType w:val="hybridMultilevel"/>
    <w:tmpl w:val="83F23A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E296165"/>
    <w:multiLevelType w:val="multilevel"/>
    <w:tmpl w:val="5A88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A876FD"/>
    <w:multiLevelType w:val="hybridMultilevel"/>
    <w:tmpl w:val="1BD055D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CFD4866"/>
    <w:multiLevelType w:val="hybridMultilevel"/>
    <w:tmpl w:val="456C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11893"/>
    <w:multiLevelType w:val="hybridMultilevel"/>
    <w:tmpl w:val="092E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A4D5A"/>
    <w:multiLevelType w:val="hybridMultilevel"/>
    <w:tmpl w:val="E2E62410"/>
    <w:lvl w:ilvl="0" w:tplc="B86A2D3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926C43"/>
    <w:multiLevelType w:val="hybridMultilevel"/>
    <w:tmpl w:val="3E0CA29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C2A33"/>
    <w:multiLevelType w:val="hybridMultilevel"/>
    <w:tmpl w:val="4908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535C1"/>
    <w:multiLevelType w:val="multilevel"/>
    <w:tmpl w:val="2E48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B4F1C"/>
    <w:multiLevelType w:val="hybridMultilevel"/>
    <w:tmpl w:val="6776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628EC"/>
    <w:multiLevelType w:val="hybridMultilevel"/>
    <w:tmpl w:val="5796768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3B02ABC"/>
    <w:multiLevelType w:val="multilevel"/>
    <w:tmpl w:val="6930C9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9245CA5"/>
    <w:multiLevelType w:val="hybridMultilevel"/>
    <w:tmpl w:val="3B3E4310"/>
    <w:lvl w:ilvl="0" w:tplc="4D924D5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B34D2C"/>
    <w:multiLevelType w:val="multilevel"/>
    <w:tmpl w:val="CA6A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87AB5"/>
    <w:multiLevelType w:val="hybridMultilevel"/>
    <w:tmpl w:val="95602D8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443D1947"/>
    <w:multiLevelType w:val="multilevel"/>
    <w:tmpl w:val="C464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FE7F93"/>
    <w:multiLevelType w:val="multilevel"/>
    <w:tmpl w:val="C464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D51730"/>
    <w:multiLevelType w:val="multilevel"/>
    <w:tmpl w:val="9258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C5871"/>
    <w:multiLevelType w:val="hybridMultilevel"/>
    <w:tmpl w:val="69DEC5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600D10D8"/>
    <w:multiLevelType w:val="hybridMultilevel"/>
    <w:tmpl w:val="C930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F5028"/>
    <w:multiLevelType w:val="hybridMultilevel"/>
    <w:tmpl w:val="8B64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D5CA9"/>
    <w:multiLevelType w:val="hybridMultilevel"/>
    <w:tmpl w:val="0262ADE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67241430"/>
    <w:multiLevelType w:val="hybridMultilevel"/>
    <w:tmpl w:val="4E36C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68597391"/>
    <w:multiLevelType w:val="hybridMultilevel"/>
    <w:tmpl w:val="BFCA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90DA6"/>
    <w:multiLevelType w:val="hybridMultilevel"/>
    <w:tmpl w:val="85F235E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6BD51DA9"/>
    <w:multiLevelType w:val="hybridMultilevel"/>
    <w:tmpl w:val="38941260"/>
    <w:lvl w:ilvl="0" w:tplc="31A6F920">
      <w:start w:val="1"/>
      <w:numFmt w:val="bullet"/>
      <w:lvlText w:val=""/>
      <w:lvlJc w:val="left"/>
      <w:pPr>
        <w:tabs>
          <w:tab w:val="num" w:pos="-94"/>
        </w:tabs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26"/>
        </w:tabs>
        <w:ind w:left="6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46"/>
        </w:tabs>
        <w:ind w:left="1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66"/>
        </w:tabs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86"/>
        </w:tabs>
        <w:ind w:left="27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06"/>
        </w:tabs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26"/>
        </w:tabs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46"/>
        </w:tabs>
        <w:ind w:left="49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66"/>
        </w:tabs>
        <w:ind w:left="5666" w:hanging="360"/>
      </w:pPr>
      <w:rPr>
        <w:rFonts w:ascii="Wingdings" w:hAnsi="Wingdings" w:hint="default"/>
      </w:rPr>
    </w:lvl>
  </w:abstractNum>
  <w:abstractNum w:abstractNumId="26">
    <w:nsid w:val="6C4605C0"/>
    <w:multiLevelType w:val="hybridMultilevel"/>
    <w:tmpl w:val="80C6C9C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D465A97"/>
    <w:multiLevelType w:val="hybridMultilevel"/>
    <w:tmpl w:val="FEA2468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2167471"/>
    <w:multiLevelType w:val="hybridMultilevel"/>
    <w:tmpl w:val="A758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96A76"/>
    <w:multiLevelType w:val="hybridMultilevel"/>
    <w:tmpl w:val="22D0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B20A1"/>
    <w:multiLevelType w:val="hybridMultilevel"/>
    <w:tmpl w:val="0630C4C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EEF6424"/>
    <w:multiLevelType w:val="hybridMultilevel"/>
    <w:tmpl w:val="27E8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95FD6"/>
    <w:multiLevelType w:val="hybridMultilevel"/>
    <w:tmpl w:val="AABA53D2"/>
    <w:lvl w:ilvl="0" w:tplc="0ADE55C4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EEB5D6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4430757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9A1A3C44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58CA9492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411E804E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BEFC6134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768EB8A8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79AE89FE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32"/>
  </w:num>
  <w:num w:numId="10">
    <w:abstractNumId w:val="0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30"/>
  </w:num>
  <w:num w:numId="16">
    <w:abstractNumId w:val="18"/>
  </w:num>
  <w:num w:numId="17">
    <w:abstractNumId w:val="10"/>
  </w:num>
  <w:num w:numId="18">
    <w:abstractNumId w:val="27"/>
  </w:num>
  <w:num w:numId="19">
    <w:abstractNumId w:val="2"/>
  </w:num>
  <w:num w:numId="20">
    <w:abstractNumId w:val="24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20"/>
  </w:num>
  <w:num w:numId="27">
    <w:abstractNumId w:val="29"/>
  </w:num>
  <w:num w:numId="28">
    <w:abstractNumId w:val="28"/>
  </w:num>
  <w:num w:numId="29">
    <w:abstractNumId w:val="3"/>
  </w:num>
  <w:num w:numId="30">
    <w:abstractNumId w:val="7"/>
  </w:num>
  <w:num w:numId="31">
    <w:abstractNumId w:val="23"/>
  </w:num>
  <w:num w:numId="32">
    <w:abstractNumId w:val="11"/>
  </w:num>
  <w:num w:numId="33">
    <w:abstractNumId w:val="25"/>
  </w:num>
  <w:num w:numId="34">
    <w:abstractNumId w:val="8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145D"/>
    <w:rsid w:val="00033E44"/>
    <w:rsid w:val="0004119C"/>
    <w:rsid w:val="00045147"/>
    <w:rsid w:val="00054931"/>
    <w:rsid w:val="0007355A"/>
    <w:rsid w:val="00081B8A"/>
    <w:rsid w:val="000956A6"/>
    <w:rsid w:val="000D0E07"/>
    <w:rsid w:val="000E2F58"/>
    <w:rsid w:val="000F69DD"/>
    <w:rsid w:val="00101B29"/>
    <w:rsid w:val="001214BA"/>
    <w:rsid w:val="00122002"/>
    <w:rsid w:val="00124ABA"/>
    <w:rsid w:val="00141BCE"/>
    <w:rsid w:val="00156DC4"/>
    <w:rsid w:val="00164420"/>
    <w:rsid w:val="001664BF"/>
    <w:rsid w:val="00185D12"/>
    <w:rsid w:val="001B4E83"/>
    <w:rsid w:val="001F66C7"/>
    <w:rsid w:val="0021145D"/>
    <w:rsid w:val="0022048F"/>
    <w:rsid w:val="00220636"/>
    <w:rsid w:val="00263543"/>
    <w:rsid w:val="00267ADF"/>
    <w:rsid w:val="00287C8E"/>
    <w:rsid w:val="002A6430"/>
    <w:rsid w:val="002C7775"/>
    <w:rsid w:val="002E516D"/>
    <w:rsid w:val="002F77AD"/>
    <w:rsid w:val="00312220"/>
    <w:rsid w:val="00316AA4"/>
    <w:rsid w:val="00323C3C"/>
    <w:rsid w:val="00327411"/>
    <w:rsid w:val="00345964"/>
    <w:rsid w:val="00347109"/>
    <w:rsid w:val="00395C70"/>
    <w:rsid w:val="003A124D"/>
    <w:rsid w:val="003B1943"/>
    <w:rsid w:val="003C3D95"/>
    <w:rsid w:val="003E4FDD"/>
    <w:rsid w:val="003E6071"/>
    <w:rsid w:val="00403008"/>
    <w:rsid w:val="00416218"/>
    <w:rsid w:val="0048117C"/>
    <w:rsid w:val="004869FB"/>
    <w:rsid w:val="00492D52"/>
    <w:rsid w:val="004C49EB"/>
    <w:rsid w:val="004D179C"/>
    <w:rsid w:val="004D70E3"/>
    <w:rsid w:val="004F00E9"/>
    <w:rsid w:val="004F356E"/>
    <w:rsid w:val="00561706"/>
    <w:rsid w:val="00590125"/>
    <w:rsid w:val="005C3915"/>
    <w:rsid w:val="005C47E2"/>
    <w:rsid w:val="005D190F"/>
    <w:rsid w:val="00632DA7"/>
    <w:rsid w:val="006459AB"/>
    <w:rsid w:val="00672EC5"/>
    <w:rsid w:val="006A000C"/>
    <w:rsid w:val="006A2AA2"/>
    <w:rsid w:val="006B63C1"/>
    <w:rsid w:val="006E1705"/>
    <w:rsid w:val="00711487"/>
    <w:rsid w:val="00715DAC"/>
    <w:rsid w:val="00723C4A"/>
    <w:rsid w:val="0072747E"/>
    <w:rsid w:val="00743A7D"/>
    <w:rsid w:val="00750403"/>
    <w:rsid w:val="007618BB"/>
    <w:rsid w:val="007768C9"/>
    <w:rsid w:val="007F4507"/>
    <w:rsid w:val="00820D7F"/>
    <w:rsid w:val="00833647"/>
    <w:rsid w:val="008502ED"/>
    <w:rsid w:val="0085622A"/>
    <w:rsid w:val="00867950"/>
    <w:rsid w:val="00873760"/>
    <w:rsid w:val="00885D33"/>
    <w:rsid w:val="0088695A"/>
    <w:rsid w:val="008C552E"/>
    <w:rsid w:val="008F3EDC"/>
    <w:rsid w:val="009138AD"/>
    <w:rsid w:val="00951FDD"/>
    <w:rsid w:val="00965537"/>
    <w:rsid w:val="009755DA"/>
    <w:rsid w:val="009B1C52"/>
    <w:rsid w:val="009C28DC"/>
    <w:rsid w:val="009C7665"/>
    <w:rsid w:val="009D0F68"/>
    <w:rsid w:val="009D74BC"/>
    <w:rsid w:val="009E0CE4"/>
    <w:rsid w:val="009E6C20"/>
    <w:rsid w:val="00A46E45"/>
    <w:rsid w:val="00B3410C"/>
    <w:rsid w:val="00BB413F"/>
    <w:rsid w:val="00BD206D"/>
    <w:rsid w:val="00CA67B9"/>
    <w:rsid w:val="00CB1347"/>
    <w:rsid w:val="00CB5CDF"/>
    <w:rsid w:val="00CC44B4"/>
    <w:rsid w:val="00CF0B3D"/>
    <w:rsid w:val="00D04A25"/>
    <w:rsid w:val="00D164E6"/>
    <w:rsid w:val="00D20688"/>
    <w:rsid w:val="00D82D74"/>
    <w:rsid w:val="00D87C4A"/>
    <w:rsid w:val="00DB14BA"/>
    <w:rsid w:val="00DB2262"/>
    <w:rsid w:val="00DE69A1"/>
    <w:rsid w:val="00E017F1"/>
    <w:rsid w:val="00E02BFF"/>
    <w:rsid w:val="00E41CA3"/>
    <w:rsid w:val="00E650F0"/>
    <w:rsid w:val="00E954A3"/>
    <w:rsid w:val="00E97866"/>
    <w:rsid w:val="00EA0DA4"/>
    <w:rsid w:val="00EB3AFE"/>
    <w:rsid w:val="00EB5DD4"/>
    <w:rsid w:val="00ED6919"/>
    <w:rsid w:val="00F20C7E"/>
    <w:rsid w:val="00F368D9"/>
    <w:rsid w:val="00F64DFA"/>
    <w:rsid w:val="00F6753A"/>
    <w:rsid w:val="00F70336"/>
    <w:rsid w:val="00FA1203"/>
    <w:rsid w:val="00FE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Обычный (веб) Знак"/>
    <w:basedOn w:val="a"/>
    <w:uiPriority w:val="99"/>
    <w:unhideWhenUsed/>
    <w:qFormat/>
    <w:rsid w:val="00F64D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747E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2747E"/>
    <w:rPr>
      <w:rFonts w:cs="Times New Roman"/>
      <w:b/>
    </w:rPr>
  </w:style>
  <w:style w:type="paragraph" w:styleId="a7">
    <w:name w:val="Body Text"/>
    <w:basedOn w:val="a"/>
    <w:link w:val="a8"/>
    <w:uiPriority w:val="1"/>
    <w:qFormat/>
    <w:rsid w:val="00EA0DA4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A0DA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48117C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48117C"/>
    <w:pPr>
      <w:shd w:val="clear" w:color="auto" w:fill="FFFFFF"/>
      <w:spacing w:before="60" w:after="0" w:line="274" w:lineRule="exact"/>
      <w:ind w:hanging="380"/>
      <w:jc w:val="both"/>
    </w:pPr>
    <w:rPr>
      <w:rFonts w:ascii="Times New Roman" w:hAnsi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48117C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8117C"/>
    <w:rPr>
      <w:rFonts w:cs="Times New Roman"/>
    </w:rPr>
  </w:style>
  <w:style w:type="paragraph" w:styleId="ab">
    <w:name w:val="No Spacing"/>
    <w:uiPriority w:val="1"/>
    <w:qFormat/>
    <w:rsid w:val="0048117C"/>
    <w:pPr>
      <w:spacing w:after="0" w:line="240" w:lineRule="auto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4811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msolistparagraphbullet1gif">
    <w:name w:val="msolistparagraphbullet1.gif"/>
    <w:basedOn w:val="a"/>
    <w:rsid w:val="0048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48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48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48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8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3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36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6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1C05-CA0A-4BDC-B9BF-835728B2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47</Pages>
  <Words>10464</Words>
  <Characters>59647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SOKOL</cp:lastModifiedBy>
  <cp:revision>106</cp:revision>
  <cp:lastPrinted>2025-05-12T02:16:00Z</cp:lastPrinted>
  <dcterms:created xsi:type="dcterms:W3CDTF">2011-01-02T18:28:00Z</dcterms:created>
  <dcterms:modified xsi:type="dcterms:W3CDTF">2025-05-25T13:01:00Z</dcterms:modified>
</cp:coreProperties>
</file>